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145" w:rsidRDefault="00980C91" w:rsidP="00347F40">
      <w:pPr>
        <w:pStyle w:val="1"/>
        <w:jc w:val="center"/>
        <w:rPr>
          <w:rFonts w:ascii="HG丸ｺﾞｼｯｸM-PRO" w:eastAsia="HG丸ｺﾞｼｯｸM-PRO"/>
          <w:b/>
        </w:rPr>
      </w:pPr>
      <w:r w:rsidRPr="00DE286F">
        <w:rPr>
          <w:rFonts w:ascii="HG丸ｺﾞｼｯｸM-PRO" w:eastAsia="HG丸ｺﾞｼｯｸM-PRO" w:hAnsi="Arial Unicode MS" w:cs="Arial Unicode MS" w:hint="eastAsia"/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419100</wp:posOffset>
            </wp:positionV>
            <wp:extent cx="428625" cy="428625"/>
            <wp:effectExtent l="19050" t="0" r="9525" b="0"/>
            <wp:wrapTight wrapText="bothSides">
              <wp:wrapPolygon edited="0">
                <wp:start x="-960" y="0"/>
                <wp:lineTo x="-960" y="21120"/>
                <wp:lineTo x="22080" y="21120"/>
                <wp:lineTo x="22080" y="0"/>
                <wp:lineTo x="-960" y="0"/>
              </wp:wrapPolygon>
            </wp:wrapTight>
            <wp:docPr id="3" name="図 26" descr="AMISのアイコ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ISのアイコ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810" w:rsidRPr="000A03C4">
        <w:rPr>
          <w:rFonts w:ascii="Arial Unicode MS" w:eastAsia="Arial Unicode MS" w:hAnsi="Arial Unicode MS" w:cs="Arial Unicode MS"/>
          <w:b/>
        </w:rPr>
        <w:t>AMIS</w:t>
      </w:r>
      <w:r w:rsidR="003F1810" w:rsidRPr="000A03C4">
        <w:rPr>
          <w:rFonts w:ascii="HG丸ｺﾞｼｯｸM-PRO" w:eastAsia="HG丸ｺﾞｼｯｸM-PRO" w:hint="eastAsia"/>
          <w:b/>
        </w:rPr>
        <w:t>で再生</w:t>
      </w:r>
    </w:p>
    <w:p w:rsidR="00863825" w:rsidRPr="009860D2" w:rsidRDefault="00DE286F" w:rsidP="009860D2">
      <w:pPr>
        <w:pStyle w:val="2"/>
        <w:rPr>
          <w:b/>
          <w:sz w:val="26"/>
          <w:szCs w:val="26"/>
        </w:rPr>
      </w:pPr>
      <w:r w:rsidRPr="009860D2">
        <w:rPr>
          <w:rFonts w:hint="eastAsia"/>
          <w:b/>
          <w:sz w:val="26"/>
          <w:szCs w:val="26"/>
        </w:rPr>
        <w:t>１．</w:t>
      </w:r>
      <w:r w:rsidR="003F1810" w:rsidRPr="009860D2">
        <w:rPr>
          <w:rFonts w:cstheme="majorHAnsi"/>
          <w:b/>
          <w:sz w:val="26"/>
          <w:szCs w:val="26"/>
        </w:rPr>
        <w:t>AMIS</w:t>
      </w:r>
      <w:r w:rsidR="003F1810" w:rsidRPr="009860D2">
        <w:rPr>
          <w:rFonts w:hint="eastAsia"/>
          <w:b/>
          <w:sz w:val="26"/>
          <w:szCs w:val="26"/>
        </w:rPr>
        <w:t>とは</w:t>
      </w:r>
    </w:p>
    <w:p w:rsidR="009B4356" w:rsidRPr="009B4356" w:rsidRDefault="009B4356" w:rsidP="00863825">
      <w:pPr>
        <w:rPr>
          <w:rFonts w:ascii="HG丸ｺﾞｼｯｸM-PRO" w:eastAsia="HG丸ｺﾞｼｯｸM-PRO"/>
          <w:b/>
          <w:sz w:val="26"/>
          <w:szCs w:val="26"/>
        </w:rPr>
      </w:pPr>
    </w:p>
    <w:p w:rsidR="003F1810" w:rsidRPr="00C85784" w:rsidRDefault="00810795" w:rsidP="000727DF">
      <w:pPr>
        <w:rPr>
          <w:b/>
          <w:sz w:val="26"/>
          <w:szCs w:val="26"/>
        </w:rPr>
      </w:pPr>
      <w:r>
        <w:rPr>
          <w:rFonts w:ascii="HG丸ｺﾞｼｯｸM-PRO" w:eastAsia="HG丸ｺﾞｼｯｸM-PRO"/>
          <w:noProof/>
          <w:color w:val="FC860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9525</wp:posOffset>
                </wp:positionV>
                <wp:extent cx="6249670" cy="2143125"/>
                <wp:effectExtent l="19050" t="19050" r="0" b="9525"/>
                <wp:wrapNone/>
                <wp:docPr id="6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9670" cy="2143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80C7B" id="Rectangle 2" o:spid="_x0000_s1026" style="position:absolute;left:0;text-align:left;margin-left:-6.05pt;margin-top:.75pt;width:492.1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" filled="f" strokecolor="#5fe7d5" strokeweight="3pt">
                <v:textbox inset="5.85pt,.7pt,5.85pt,.7pt"/>
              </v:rect>
            </w:pict>
          </mc:Fallback>
        </mc:AlternateContent>
      </w:r>
      <w:r w:rsidR="003F1810" w:rsidRPr="000727DF">
        <w:rPr>
          <w:rFonts w:ascii="Arial Unicode MS" w:eastAsia="Arial Unicode MS" w:hAnsi="Arial Unicode MS" w:cs="Arial Unicode MS" w:hint="eastAsia"/>
          <w:sz w:val="22"/>
          <w:szCs w:val="22"/>
        </w:rPr>
        <w:t>AMIS</w:t>
      </w:r>
      <w:r w:rsidR="003F1810" w:rsidRPr="000727DF">
        <w:rPr>
          <w:rFonts w:ascii="HG丸ｺﾞｼｯｸM-PRO" w:eastAsia="HG丸ｺﾞｼｯｸM-PRO" w:hint="eastAsia"/>
          <w:sz w:val="22"/>
          <w:szCs w:val="22"/>
        </w:rPr>
        <w:t>は、無償の</w:t>
      </w:r>
      <w:r w:rsidR="003F1810" w:rsidRPr="005F321F">
        <w:rPr>
          <w:rFonts w:ascii="Arial Unicode MS" w:eastAsia="Arial Unicode MS" w:hAnsi="Arial Unicode MS" w:cs="Arial Unicode MS" w:hint="eastAsia"/>
          <w:sz w:val="22"/>
          <w:szCs w:val="22"/>
        </w:rPr>
        <w:t>DAISY</w:t>
      </w:r>
      <w:r w:rsidR="003F1810" w:rsidRPr="000727DF">
        <w:rPr>
          <w:rFonts w:ascii="HG丸ｺﾞｼｯｸM-PRO" w:eastAsia="HG丸ｺﾞｼｯｸM-PRO" w:hint="eastAsia"/>
          <w:sz w:val="22"/>
          <w:szCs w:val="22"/>
        </w:rPr>
        <w:t>再生ソフトです。誰でも</w:t>
      </w:r>
      <w:r w:rsidR="00E93C47" w:rsidRPr="000727DF">
        <w:rPr>
          <w:rFonts w:ascii="HG丸ｺﾞｼｯｸM-PRO" w:eastAsia="HG丸ｺﾞｼｯｸM-PRO" w:hint="eastAsia"/>
          <w:sz w:val="22"/>
          <w:szCs w:val="22"/>
        </w:rPr>
        <w:t>インストールして</w:t>
      </w:r>
      <w:r w:rsidR="003F1810" w:rsidRPr="000727DF">
        <w:rPr>
          <w:rFonts w:ascii="HG丸ｺﾞｼｯｸM-PRO" w:eastAsia="HG丸ｺﾞｼｯｸM-PRO" w:hint="eastAsia"/>
          <w:sz w:val="22"/>
          <w:szCs w:val="22"/>
        </w:rPr>
        <w:t>すぐに使うことができます</w:t>
      </w:r>
      <w:r w:rsidR="003F1810">
        <w:rPr>
          <w:rFonts w:hint="eastAsia"/>
        </w:rPr>
        <w:t>。</w:t>
      </w:r>
    </w:p>
    <w:p w:rsidR="003F1810" w:rsidRPr="00C85784" w:rsidRDefault="003F1810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文字が４段階拡大できます。</w:t>
      </w:r>
      <w:r w:rsidRPr="00C85784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3F1810" w:rsidRPr="00C85784" w:rsidRDefault="00C85784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810B7F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文字と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背景の色の組み合わせが、４種類から選べます。</w:t>
      </w:r>
    </w:p>
    <w:p w:rsidR="003F1810" w:rsidRPr="00C85784" w:rsidRDefault="00C85784" w:rsidP="009C4CE7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再生速度</w:t>
      </w:r>
      <w:r w:rsidR="009C4CE7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を早くしたり遅くしたりできます。</w:t>
      </w:r>
    </w:p>
    <w:p w:rsidR="003F1810" w:rsidRPr="00C85784" w:rsidRDefault="00C85784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見出しの階層ナビゲーションができます。</w:t>
      </w:r>
      <w:r w:rsidR="003F1810" w:rsidRPr="00C85784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3F1810" w:rsidRPr="00C85784" w:rsidRDefault="00C85784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ページや注などを読み飛ばす設定があります。</w:t>
      </w:r>
      <w:r w:rsidR="003F1810" w:rsidRPr="00C85784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3F1810" w:rsidRPr="00C85784" w:rsidRDefault="00C85784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D87499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録音された声で読めます。</w:t>
      </w:r>
    </w:p>
    <w:p w:rsidR="009C4CE7" w:rsidRPr="00C85784" w:rsidRDefault="00C85784" w:rsidP="009C4CE7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録音された声が入っていない場合には、合成音声（</w:t>
      </w:r>
      <w:r w:rsidR="003F1810" w:rsidRPr="005F321F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t>TTS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）で読めます。</w:t>
      </w:r>
    </w:p>
    <w:p w:rsidR="00926D3E" w:rsidRDefault="00926D3E" w:rsidP="00863825">
      <w:pPr>
        <w:rPr>
          <w:rFonts w:ascii="HG丸ｺﾞｼｯｸM-PRO" w:eastAsia="HG丸ｺﾞｼｯｸM-PRO" w:hAnsi="Verdana" w:cs="Verdana"/>
          <w:color w:val="262626"/>
          <w:kern w:val="0"/>
          <w:sz w:val="22"/>
          <w:szCs w:val="22"/>
        </w:rPr>
      </w:pPr>
    </w:p>
    <w:p w:rsidR="00926D3E" w:rsidRDefault="00926D3E" w:rsidP="00926D3E">
      <w:pPr>
        <w:ind w:leftChars="-183" w:left="71" w:hangingChars="300" w:hanging="510"/>
        <w:jc w:val="center"/>
        <w:rPr>
          <w:rFonts w:ascii="HG丸ｺﾞｼｯｸM-PRO" w:eastAsia="HG丸ｺﾞｼｯｸM-PRO"/>
          <w:sz w:val="22"/>
          <w:szCs w:val="22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3648075" cy="2634879"/>
            <wp:effectExtent l="19050" t="0" r="9525" b="0"/>
            <wp:docPr id="2" name="図 2" descr="AMISスクリーンショ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ISスクリーンショット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76" cy="26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DF" w:rsidRDefault="00926D3E" w:rsidP="00863825">
      <w:pPr>
        <w:ind w:leftChars="-183" w:left="41" w:hangingChars="300" w:hanging="480"/>
        <w:jc w:val="center"/>
        <w:rPr>
          <w:rFonts w:ascii="HG丸ｺﾞｼｯｸM-PRO" w:eastAsia="HG丸ｺﾞｼｯｸM-PRO" w:hAnsi="ＭＳ ゴシック" w:cs="ＭＳ ゴシック"/>
          <w:color w:val="000000"/>
          <w:sz w:val="16"/>
          <w:szCs w:val="16"/>
        </w:rPr>
      </w:pP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「かぜふぅふぅ」</w:t>
      </w:r>
      <w:r w:rsidRPr="00AD6930">
        <w:rPr>
          <w:rFonts w:asciiTheme="majorHAnsi" w:eastAsia="HG丸ｺﾞｼｯｸM-PRO" w:hAnsiTheme="majorHAnsi" w:cstheme="majorHAnsi"/>
          <w:color w:val="000000"/>
          <w:sz w:val="16"/>
          <w:szCs w:val="16"/>
        </w:rPr>
        <w:t>DAISY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版　著者</w:t>
      </w:r>
      <w:r w:rsidR="00AD6930"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: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吉祥　瑞枝　絵</w:t>
      </w:r>
      <w:r w:rsidR="00AD6930"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: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山内　のどか　製作</w:t>
      </w:r>
      <w:r w:rsidR="00AD6930"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:</w:t>
      </w:r>
      <w:r w:rsidR="00AD6930" w:rsidRPr="00AD6930">
        <w:rPr>
          <w:rFonts w:ascii="HG丸ｺﾞｼｯｸM-PRO" w:eastAsia="HG丸ｺﾞｼｯｸM-PRO" w:hAnsi="Arial" w:cs="Arial" w:hint="eastAsia"/>
          <w:color w:val="000000"/>
          <w:sz w:val="16"/>
          <w:szCs w:val="16"/>
        </w:rPr>
        <w:t xml:space="preserve"> </w:t>
      </w:r>
      <w:r w:rsidRPr="00AD6930">
        <w:rPr>
          <w:rFonts w:ascii="HG丸ｺﾞｼｯｸM-PRO" w:eastAsia="HG丸ｺﾞｼｯｸM-PRO" w:hAnsi="Arial" w:cs="Arial" w:hint="eastAsia"/>
          <w:color w:val="000000"/>
          <w:sz w:val="16"/>
          <w:szCs w:val="16"/>
        </w:rPr>
        <w:t>(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公財</w:t>
      </w:r>
      <w:r w:rsidRPr="00AD6930">
        <w:rPr>
          <w:rFonts w:ascii="HG丸ｺﾞｼｯｸM-PRO" w:eastAsia="HG丸ｺﾞｼｯｸM-PRO" w:hAnsi="Arial" w:cs="Arial" w:hint="eastAsia"/>
          <w:color w:val="000000"/>
          <w:sz w:val="16"/>
          <w:szCs w:val="16"/>
        </w:rPr>
        <w:t>)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日本障害者リハビリテーション協会</w:t>
      </w:r>
    </w:p>
    <w:p w:rsidR="009860D2" w:rsidRPr="00863825" w:rsidRDefault="009860D2" w:rsidP="00863825">
      <w:pPr>
        <w:ind w:leftChars="-183" w:left="41" w:hangingChars="300" w:hanging="480"/>
        <w:jc w:val="center"/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</w:pPr>
    </w:p>
    <w:p w:rsidR="00E93C47" w:rsidRDefault="00810795" w:rsidP="009860D2">
      <w:pPr>
        <w:pStyle w:val="2"/>
        <w:rPr>
          <w:b/>
          <w:sz w:val="26"/>
          <w:szCs w:val="26"/>
        </w:rPr>
      </w:pPr>
      <w:r w:rsidRPr="009860D2">
        <w:rPr>
          <w:rFonts w:hAnsi="Verdana" w:cs="Verdan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508000</wp:posOffset>
                </wp:positionV>
                <wp:extent cx="6286500" cy="1555750"/>
                <wp:effectExtent l="19050" t="19050" r="0" b="6350"/>
                <wp:wrapNone/>
                <wp:docPr id="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55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0A0C0" id="Rectangle 4" o:spid="_x0000_s1026" style="position:absolute;left:0;text-align:left;margin-left:-8.95pt;margin-top:40pt;width:495pt;height:1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" filled="f" strokecolor="#5fe7d5" strokeweight="3pt">
                <v:textbox inset="5.85pt,.7pt,5.85pt,.7pt"/>
              </v:rect>
            </w:pict>
          </mc:Fallback>
        </mc:AlternateContent>
      </w:r>
      <w:r w:rsidR="00DE286F" w:rsidRPr="009860D2">
        <w:rPr>
          <w:rFonts w:hint="eastAsia"/>
          <w:b/>
          <w:sz w:val="26"/>
          <w:szCs w:val="26"/>
        </w:rPr>
        <w:t>２．</w:t>
      </w:r>
      <w:r w:rsidR="00D87499" w:rsidRPr="009860D2">
        <w:rPr>
          <w:rFonts w:hint="eastAsia"/>
          <w:b/>
          <w:sz w:val="26"/>
          <w:szCs w:val="26"/>
        </w:rPr>
        <w:t>動作環境</w:t>
      </w:r>
      <w:r w:rsidR="000727DF" w:rsidRPr="009860D2">
        <w:rPr>
          <w:rFonts w:hint="eastAsia"/>
          <w:b/>
          <w:sz w:val="26"/>
          <w:szCs w:val="26"/>
        </w:rPr>
        <w:t>（</w:t>
      </w:r>
      <w:r w:rsidR="000727DF" w:rsidRPr="009860D2">
        <w:rPr>
          <w:b/>
          <w:sz w:val="26"/>
          <w:szCs w:val="26"/>
        </w:rPr>
        <w:t>AMIS 3.1.</w:t>
      </w:r>
      <w:r w:rsidR="004528DF" w:rsidRPr="009860D2">
        <w:rPr>
          <w:rFonts w:hint="eastAsia"/>
          <w:b/>
          <w:sz w:val="26"/>
          <w:szCs w:val="26"/>
        </w:rPr>
        <w:t>4</w:t>
      </w:r>
      <w:r w:rsidR="000727DF" w:rsidRPr="009860D2">
        <w:rPr>
          <w:rFonts w:hint="eastAsia"/>
          <w:b/>
          <w:sz w:val="26"/>
          <w:szCs w:val="26"/>
        </w:rPr>
        <w:t>）</w:t>
      </w:r>
    </w:p>
    <w:p w:rsidR="009860D2" w:rsidRPr="009860D2" w:rsidRDefault="009860D2" w:rsidP="009860D2">
      <w:pPr>
        <w:rPr>
          <w:rFonts w:hint="eastAsia"/>
        </w:rPr>
      </w:pPr>
    </w:p>
    <w:p w:rsidR="004528DF" w:rsidRPr="009860D2" w:rsidRDefault="003F1810" w:rsidP="003F1810">
      <w:pPr>
        <w:rPr>
          <w:rFonts w:ascii="HG丸ｺﾞｼｯｸM-PRO" w:eastAsia="HG丸ｺﾞｼｯｸM-PRO" w:hAnsi="HG丸ｺﾞｼｯｸM-PRO" w:cs="Arial Unicode MS"/>
          <w:color w:val="000000" w:themeColor="text1"/>
          <w:kern w:val="0"/>
          <w:sz w:val="22"/>
          <w:szCs w:val="22"/>
        </w:rPr>
      </w:pPr>
      <w:r w:rsidRPr="00C85784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>動作環境：</w:t>
      </w:r>
      <w:r w:rsidR="0074531B" w:rsidRPr="009860D2">
        <w:rPr>
          <w:rFonts w:ascii="HG丸ｺﾞｼｯｸM-PRO" w:eastAsia="HG丸ｺﾞｼｯｸM-PRO" w:hAnsi="HG丸ｺﾞｼｯｸM-PRO" w:cs="Arial Unicode MS"/>
          <w:color w:val="000000" w:themeColor="text1"/>
          <w:kern w:val="0"/>
          <w:sz w:val="22"/>
          <w:szCs w:val="22"/>
        </w:rPr>
        <w:t xml:space="preserve">Windows10, Windows8, </w:t>
      </w:r>
      <w:r w:rsidRPr="009860D2">
        <w:rPr>
          <w:rFonts w:ascii="HG丸ｺﾞｼｯｸM-PRO" w:eastAsia="HG丸ｺﾞｼｯｸM-PRO" w:hAnsi="HG丸ｺﾞｼｯｸM-PRO" w:cs="Arial Unicode MS"/>
          <w:color w:val="000000" w:themeColor="text1"/>
          <w:kern w:val="0"/>
          <w:sz w:val="22"/>
          <w:szCs w:val="22"/>
        </w:rPr>
        <w:t xml:space="preserve">Windows 7, Windows Vista, Windows XP SP3 </w:t>
      </w:r>
    </w:p>
    <w:p w:rsidR="007A5551" w:rsidRDefault="003F1810" w:rsidP="003F1810">
      <w:pPr>
        <w:rPr>
          <w:rFonts w:ascii="HG丸ｺﾞｼｯｸM-PRO" w:eastAsia="HG丸ｺﾞｼｯｸM-PRO" w:hAnsi="HG丸ｺﾞｼｯｸM-PRO" w:cs="Malgun Gothic Semilight"/>
          <w:color w:val="000000" w:themeColor="text1"/>
          <w:kern w:val="0"/>
          <w:sz w:val="22"/>
          <w:szCs w:val="22"/>
        </w:rPr>
      </w:pPr>
      <w:r w:rsidRPr="009860D2">
        <w:rPr>
          <w:rFonts w:ascii="HG丸ｺﾞｼｯｸM-PRO" w:eastAsia="HG丸ｺﾞｼｯｸM-PRO" w:hAnsi="HG丸ｺﾞｼｯｸM-PRO" w:cs="Arial Unicode MS"/>
          <w:color w:val="000000" w:themeColor="text1"/>
          <w:kern w:val="0"/>
          <w:sz w:val="22"/>
          <w:szCs w:val="22"/>
        </w:rPr>
        <w:t xml:space="preserve">Internet Explorer 7 </w:t>
      </w:r>
      <w:r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以上</w:t>
      </w:r>
      <w:r w:rsidRPr="009860D2">
        <w:rPr>
          <w:rFonts w:ascii="HG丸ｺﾞｼｯｸM-PRO" w:eastAsia="HG丸ｺﾞｼｯｸM-PRO" w:hAnsi="HG丸ｺﾞｼｯｸM-PRO" w:cs="Arial Unicode MS" w:hint="eastAsia"/>
          <w:color w:val="000000" w:themeColor="text1"/>
          <w:kern w:val="0"/>
          <w:sz w:val="22"/>
          <w:szCs w:val="22"/>
        </w:rPr>
        <w:t xml:space="preserve"> </w:t>
      </w:r>
      <w:r w:rsidR="00926D3E" w:rsidRPr="009860D2">
        <w:rPr>
          <w:rFonts w:ascii="HG丸ｺﾞｼｯｸM-PRO" w:eastAsia="HG丸ｺﾞｼｯｸM-PRO" w:hAnsi="HG丸ｺﾞｼｯｸM-PRO" w:cs="Arial Unicode MS"/>
          <w:color w:val="000000" w:themeColor="text1"/>
          <w:kern w:val="0"/>
          <w:sz w:val="22"/>
          <w:szCs w:val="22"/>
        </w:rPr>
        <w:br/>
      </w:r>
      <w:r w:rsidRPr="009860D2">
        <w:rPr>
          <w:rFonts w:ascii="HG丸ｺﾞｼｯｸM-PRO" w:eastAsia="HG丸ｺﾞｼｯｸM-PRO" w:hAnsi="HG丸ｺﾞｼｯｸM-PRO" w:cs="Arial Unicode MS"/>
          <w:color w:val="000000" w:themeColor="text1"/>
          <w:kern w:val="0"/>
          <w:sz w:val="22"/>
          <w:szCs w:val="22"/>
        </w:rPr>
        <w:t>Java Runtime 1.6 / 50MB</w:t>
      </w:r>
      <w:r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以上</w:t>
      </w:r>
      <w:r w:rsidRPr="009860D2">
        <w:rPr>
          <w:rFonts w:ascii="HG丸ｺﾞｼｯｸM-PRO" w:eastAsia="HG丸ｺﾞｼｯｸM-PRO" w:hAnsi="HG丸ｺﾞｼｯｸM-PRO" w:cs="Malgun Gothic Semilight" w:hint="eastAsia"/>
          <w:color w:val="000000" w:themeColor="text1"/>
          <w:kern w:val="0"/>
          <w:sz w:val="22"/>
          <w:szCs w:val="22"/>
        </w:rPr>
        <w:t>のハ</w:t>
      </w:r>
      <w:r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ー</w:t>
      </w:r>
      <w:r w:rsidRPr="009860D2">
        <w:rPr>
          <w:rFonts w:ascii="HG丸ｺﾞｼｯｸM-PRO" w:eastAsia="HG丸ｺﾞｼｯｸM-PRO" w:hAnsi="HG丸ｺﾞｼｯｸM-PRO" w:cs="Malgun Gothic Semilight" w:hint="eastAsia"/>
          <w:color w:val="000000" w:themeColor="text1"/>
          <w:kern w:val="0"/>
          <w:sz w:val="22"/>
          <w:szCs w:val="22"/>
        </w:rPr>
        <w:t>ドディスクの</w:t>
      </w:r>
      <w:r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空領域</w:t>
      </w:r>
      <w:r w:rsidR="00810795" w:rsidRPr="009860D2">
        <w:rPr>
          <w:rFonts w:ascii="HG丸ｺﾞｼｯｸM-PRO" w:eastAsia="HG丸ｺﾞｼｯｸM-PRO" w:hAnsi="HG丸ｺﾞｼｯｸM-PRO" w:cs="Arial Unicode MS"/>
          <w:color w:val="000000" w:themeColor="text1"/>
          <w:kern w:val="0"/>
          <w:sz w:val="22"/>
          <w:szCs w:val="22"/>
        </w:rPr>
        <w:br/>
      </w:r>
      <w:r w:rsidR="00731DD3">
        <w:rPr>
          <w:rFonts w:ascii="HG丸ｺﾞｼｯｸM-PRO" w:eastAsia="HG丸ｺﾞｼｯｸM-PRO" w:hAnsi="HG丸ｺﾞｼｯｸM-PRO" w:cs="Arial Unicode MS" w:hint="eastAsia"/>
          <w:color w:val="000000" w:themeColor="text1"/>
          <w:kern w:val="0"/>
          <w:sz w:val="22"/>
          <w:szCs w:val="22"/>
        </w:rPr>
        <w:t>（</w:t>
      </w:r>
      <w:bookmarkStart w:id="0" w:name="_GoBack"/>
      <w:bookmarkEnd w:id="0"/>
      <w:r w:rsidR="00810795" w:rsidRPr="009860D2">
        <w:rPr>
          <w:rFonts w:ascii="HG丸ｺﾞｼｯｸM-PRO" w:eastAsia="HG丸ｺﾞｼｯｸM-PRO" w:hAnsi="HG丸ｺﾞｼｯｸM-PRO" w:cs="Arial Unicode MS" w:hint="eastAsia"/>
          <w:color w:val="000000" w:themeColor="text1"/>
          <w:kern w:val="0"/>
          <w:sz w:val="22"/>
          <w:szCs w:val="22"/>
        </w:rPr>
        <w:t>※Windows11でも</w:t>
      </w:r>
      <w:r w:rsidR="00810795"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基本的</w:t>
      </w:r>
      <w:r w:rsidR="00810795" w:rsidRPr="009860D2">
        <w:rPr>
          <w:rFonts w:ascii="HG丸ｺﾞｼｯｸM-PRO" w:eastAsia="HG丸ｺﾞｼｯｸM-PRO" w:hAnsi="HG丸ｺﾞｼｯｸM-PRO" w:cs="Malgun Gothic Semilight" w:hint="eastAsia"/>
          <w:color w:val="000000" w:themeColor="text1"/>
          <w:kern w:val="0"/>
          <w:sz w:val="22"/>
          <w:szCs w:val="22"/>
        </w:rPr>
        <w:t>な</w:t>
      </w:r>
      <w:r w:rsidR="00810795"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動作</w:t>
      </w:r>
      <w:r w:rsidR="00810795" w:rsidRPr="009860D2">
        <w:rPr>
          <w:rFonts w:ascii="HG丸ｺﾞｼｯｸM-PRO" w:eastAsia="HG丸ｺﾞｼｯｸM-PRO" w:hAnsi="HG丸ｺﾞｼｯｸM-PRO" w:cs="Malgun Gothic Semilight" w:hint="eastAsia"/>
          <w:color w:val="000000" w:themeColor="text1"/>
          <w:kern w:val="0"/>
          <w:sz w:val="22"/>
          <w:szCs w:val="22"/>
        </w:rPr>
        <w:t>の</w:t>
      </w:r>
      <w:r w:rsidR="00810795"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確認</w:t>
      </w:r>
      <w:r w:rsidR="00810795" w:rsidRPr="009860D2">
        <w:rPr>
          <w:rFonts w:ascii="HG丸ｺﾞｼｯｸM-PRO" w:eastAsia="HG丸ｺﾞｼｯｸM-PRO" w:hAnsi="HG丸ｺﾞｼｯｸM-PRO" w:cs="Malgun Gothic Semilight" w:hint="eastAsia"/>
          <w:color w:val="000000" w:themeColor="text1"/>
          <w:kern w:val="0"/>
          <w:sz w:val="22"/>
          <w:szCs w:val="22"/>
        </w:rPr>
        <w:t>はできましたが、</w:t>
      </w:r>
      <w:r w:rsidR="00810795" w:rsidRPr="009860D2">
        <w:rPr>
          <w:rFonts w:ascii="HG丸ｺﾞｼｯｸM-PRO" w:eastAsia="HG丸ｺﾞｼｯｸM-PRO" w:hAnsi="HG丸ｺﾞｼｯｸM-PRO" w:cs="Arial Unicode MS" w:hint="eastAsia"/>
          <w:color w:val="000000" w:themeColor="text1"/>
          <w:kern w:val="0"/>
          <w:sz w:val="22"/>
          <w:szCs w:val="22"/>
        </w:rPr>
        <w:t>Windows 11</w:t>
      </w:r>
      <w:r w:rsidR="00810795"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全</w:t>
      </w:r>
      <w:r w:rsidR="00810795" w:rsidRPr="009860D2">
        <w:rPr>
          <w:rFonts w:ascii="HG丸ｺﾞｼｯｸM-PRO" w:eastAsia="HG丸ｺﾞｼｯｸM-PRO" w:hAnsi="HG丸ｺﾞｼｯｸM-PRO" w:cs="Malgun Gothic Semilight" w:hint="eastAsia"/>
          <w:color w:val="000000" w:themeColor="text1"/>
          <w:kern w:val="0"/>
          <w:sz w:val="22"/>
          <w:szCs w:val="22"/>
        </w:rPr>
        <w:t>ての</w:t>
      </w:r>
      <w:r w:rsidR="00810795" w:rsidRPr="009860D2">
        <w:rPr>
          <w:rFonts w:ascii="HG丸ｺﾞｼｯｸM-PRO" w:eastAsia="HG丸ｺﾞｼｯｸM-PRO" w:hAnsi="HG丸ｺﾞｼｯｸM-PRO" w:cs="Arial Unicode MS" w:hint="eastAsia"/>
          <w:color w:val="000000" w:themeColor="text1"/>
          <w:kern w:val="0"/>
          <w:sz w:val="22"/>
          <w:szCs w:val="22"/>
        </w:rPr>
        <w:t>PCでの</w:t>
      </w:r>
      <w:r w:rsidR="00810795"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動作</w:t>
      </w:r>
      <w:r w:rsidR="00810795" w:rsidRPr="009860D2">
        <w:rPr>
          <w:rFonts w:ascii="HG丸ｺﾞｼｯｸM-PRO" w:eastAsia="HG丸ｺﾞｼｯｸM-PRO" w:hAnsi="HG丸ｺﾞｼｯｸM-PRO" w:cs="Malgun Gothic Semilight" w:hint="eastAsia"/>
          <w:color w:val="000000" w:themeColor="text1"/>
          <w:kern w:val="0"/>
          <w:sz w:val="22"/>
          <w:szCs w:val="22"/>
        </w:rPr>
        <w:t>を</w:t>
      </w:r>
    </w:p>
    <w:p w:rsidR="009E7BB2" w:rsidRPr="009860D2" w:rsidRDefault="00810795" w:rsidP="003F1810">
      <w:pPr>
        <w:rPr>
          <w:rFonts w:ascii="HG丸ｺﾞｼｯｸM-PRO" w:eastAsia="HG丸ｺﾞｼｯｸM-PRO" w:hAnsi="HG丸ｺﾞｼｯｸM-PRO" w:cs="Arial Unicode MS"/>
          <w:color w:val="000000" w:themeColor="text1"/>
          <w:kern w:val="0"/>
          <w:sz w:val="22"/>
          <w:szCs w:val="22"/>
        </w:rPr>
      </w:pPr>
      <w:r w:rsidRPr="009860D2">
        <w:rPr>
          <w:rFonts w:ascii="HG丸ｺﾞｼｯｸM-PRO" w:eastAsia="HG丸ｺﾞｼｯｸM-PRO" w:hAnsi="HG丸ｺﾞｼｯｸM-PRO" w:cs="ＭＳ 明朝" w:hint="eastAsia"/>
          <w:color w:val="000000" w:themeColor="text1"/>
          <w:kern w:val="0"/>
          <w:sz w:val="22"/>
          <w:szCs w:val="22"/>
        </w:rPr>
        <w:t>保証</w:t>
      </w:r>
      <w:r w:rsidRPr="009860D2">
        <w:rPr>
          <w:rFonts w:ascii="HG丸ｺﾞｼｯｸM-PRO" w:eastAsia="HG丸ｺﾞｼｯｸM-PRO" w:hAnsi="HG丸ｺﾞｼｯｸM-PRO" w:cs="Arial Unicode MS" w:hint="eastAsia"/>
          <w:color w:val="000000" w:themeColor="text1"/>
          <w:kern w:val="0"/>
          <w:sz w:val="22"/>
          <w:szCs w:val="22"/>
        </w:rPr>
        <w:t>するものではありません。）</w:t>
      </w:r>
    </w:p>
    <w:p w:rsidR="007C4361" w:rsidRPr="009860D2" w:rsidRDefault="00D87499" w:rsidP="009860D2">
      <w:pPr>
        <w:rPr>
          <w:rFonts w:hint="eastAsia"/>
          <w:color w:val="000000" w:themeColor="text1"/>
        </w:rPr>
      </w:pPr>
      <w:r w:rsidRPr="00C85784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>対応フォーマット：</w:t>
      </w:r>
      <w:r w:rsidRPr="00C85784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DAISY2.02</w:t>
      </w:r>
      <w:r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と</w:t>
      </w:r>
      <w:r w:rsidRPr="00C85784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DAISY3</w:t>
      </w:r>
    </w:p>
    <w:p w:rsidR="00F324C7" w:rsidRPr="00AB5979" w:rsidRDefault="00AB5979" w:rsidP="00293735">
      <w:pPr>
        <w:pStyle w:val="2"/>
        <w:spacing w:afterLines="50" w:after="200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lastRenderedPageBreak/>
        <w:t>３．</w:t>
      </w:r>
      <w:r w:rsidR="00AF4ECA" w:rsidRPr="008C7276">
        <w:rPr>
          <w:rFonts w:hint="eastAsia"/>
          <w:b/>
          <w:sz w:val="26"/>
          <w:szCs w:val="26"/>
        </w:rPr>
        <w:t>インストール</w:t>
      </w:r>
    </w:p>
    <w:p w:rsidR="009573E8" w:rsidRPr="00DF41D4" w:rsidRDefault="00810795" w:rsidP="00293735">
      <w:pPr>
        <w:spacing w:beforeLines="100" w:before="400"/>
        <w:ind w:left="142" w:right="248"/>
        <w:rPr>
          <w:rFonts w:ascii="Arial Unicode MS" w:eastAsia="Arial Unicode MS" w:hAnsi="Arial Unicode MS" w:cs="Arial Unicode MS"/>
          <w:color w:val="262626"/>
          <w:kern w:val="0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6172200" cy="619125"/>
                <wp:effectExtent l="19050" t="19050" r="0" b="9525"/>
                <wp:wrapNone/>
                <wp:docPr id="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19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8C9A0" id="Rectangle 4" o:spid="_x0000_s1026" style="position:absolute;left:0;text-align:left;margin-left:0;margin-top:8.25pt;width:486pt;height:4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" filled="f" strokecolor="#5fe7d5" strokeweight="3pt">
                <v:textbox inset="5.85pt,.7pt,5.85pt,.7pt"/>
              </v:rect>
            </w:pict>
          </mc:Fallback>
        </mc:AlternateContent>
      </w:r>
      <w:r w:rsidR="00D10C08" w:rsidRPr="005F321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AMIS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で</w:t>
      </w:r>
      <w:r w:rsidR="00D10C08" w:rsidRPr="005F321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DAISY3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図書を再生する</w:t>
      </w:r>
      <w:r w:rsidR="00980C91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際には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、</w:t>
      </w:r>
      <w:r w:rsidR="00D10C08" w:rsidRPr="005F321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Java Runtime 1.6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以上が</w:t>
      </w:r>
      <w:r w:rsidR="00293735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インストールされていないと</w:t>
      </w:r>
      <w:r w:rsidR="00980C91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、</w:t>
      </w:r>
      <w:r w:rsidR="009573E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画面が表示されません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。次の</w:t>
      </w:r>
      <w:r w:rsidR="009573E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ページ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からインストールしてください</w:t>
      </w:r>
      <w:r w:rsidR="00D10C08">
        <w:rPr>
          <w:rFonts w:ascii="HG丸ｺﾞｼｯｸM-PRO" w:eastAsia="HG丸ｺﾞｼｯｸM-PRO" w:hAnsi="Verdana" w:cs="Verdana" w:hint="eastAsia"/>
          <w:color w:val="262626"/>
          <w:kern w:val="0"/>
          <w:sz w:val="22"/>
          <w:szCs w:val="22"/>
        </w:rPr>
        <w:t>。</w:t>
      </w:r>
      <w:r w:rsidR="00D10C08" w:rsidRPr="00DF41D4">
        <w:rPr>
          <w:rFonts w:ascii="Arial Unicode MS" w:eastAsia="Arial Unicode MS" w:hAnsi="Arial Unicode MS" w:cs="Arial Unicode MS" w:hint="eastAsia"/>
          <w:color w:val="FC8604"/>
          <w:kern w:val="0"/>
          <w:sz w:val="22"/>
          <w:szCs w:val="22"/>
        </w:rPr>
        <w:t xml:space="preserve">　</w:t>
      </w:r>
      <w:hyperlink r:id="rId9" w:history="1">
        <w:r w:rsidR="009573E8" w:rsidRPr="005F321F">
          <w:rPr>
            <w:rStyle w:val="a9"/>
            <w:rFonts w:ascii="Arial Unicode MS" w:eastAsia="Arial Unicode MS" w:hAnsi="Arial Unicode MS" w:cs="Arial Unicode MS"/>
            <w:color w:val="FC8604"/>
            <w:kern w:val="0"/>
            <w:sz w:val="22"/>
            <w:szCs w:val="22"/>
          </w:rPr>
          <w:t>http://www.java.com/ja/</w:t>
        </w:r>
      </w:hyperlink>
    </w:p>
    <w:p w:rsidR="000727DF" w:rsidRDefault="000727DF" w:rsidP="000727DF"/>
    <w:p w:rsidR="008C1D8D" w:rsidRDefault="000727DF" w:rsidP="007C4361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１．</w:t>
      </w:r>
      <w:r w:rsidR="00F324C7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ENJOY DAISY</w:t>
      </w:r>
      <w:r w:rsidR="00F324C7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の、</w:t>
      </w:r>
      <w:r w:rsidR="00F324C7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AMIS</w:t>
      </w:r>
      <w:r w:rsidR="00E93C47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3.1.</w:t>
      </w:r>
      <w:r w:rsidR="004528D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4</w:t>
      </w:r>
      <w:r w:rsidR="00F324C7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のページを開きます。</w:t>
      </w:r>
      <w:r w:rsidR="004528DF" w:rsidRPr="004528DF">
        <w:rPr>
          <w:rFonts w:ascii="Arial Unicode MS" w:eastAsia="Arial Unicode MS" w:hAnsi="Arial Unicode MS" w:cs="Arial Unicode MS"/>
          <w:color w:val="FC8604"/>
          <w:u w:val="single"/>
        </w:rPr>
        <w:t>http://www.dinf.ne.jp/doc/daisy/software/amis3_1_4.html</w:t>
      </w:r>
    </w:p>
    <w:p w:rsidR="001D4E1A" w:rsidRDefault="00E05D24" w:rsidP="00F324C7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w:drawing>
          <wp:inline distT="0" distB="0" distL="0" distR="0">
            <wp:extent cx="3397250" cy="2675204"/>
            <wp:effectExtent l="19050" t="0" r="0" b="0"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67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1A" w:rsidRDefault="001D4E1A" w:rsidP="00F324C7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</w:p>
    <w:p w:rsidR="0090746E" w:rsidRDefault="000727DF" w:rsidP="00F324C7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２．</w:t>
      </w:r>
      <w:r w:rsidR="0090746E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画面の一番下までスクロールして、「</w:t>
      </w:r>
      <w:r w:rsidR="00810B7F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AMIS</w:t>
      </w:r>
      <w:r w:rsidR="00810B7F" w:rsidRPr="00DF41D4">
        <w:rPr>
          <w:rFonts w:asciiTheme="majorHAnsi" w:eastAsia="HG丸ｺﾞｼｯｸM-PRO" w:hAnsiTheme="majorHAnsi" w:cstheme="majorHAnsi" w:hint="eastAsia"/>
          <w:kern w:val="0"/>
          <w:sz w:val="22"/>
          <w:szCs w:val="22"/>
        </w:rPr>
        <w:t xml:space="preserve"> </w:t>
      </w:r>
      <w:r w:rsidR="0090746E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ファースト・ステップ・ガイド」をクリックします。</w:t>
      </w:r>
    </w:p>
    <w:p w:rsidR="001D4E1A" w:rsidRDefault="00810795" w:rsidP="00F324C7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2565400</wp:posOffset>
                </wp:positionV>
                <wp:extent cx="1485900" cy="254000"/>
                <wp:effectExtent l="26670" t="19050" r="20955" b="22225"/>
                <wp:wrapNone/>
                <wp:docPr id="62" name="角丸四角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5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D8536" id="角丸四角形 37" o:spid="_x0000_s1026" style="position:absolute;left:0;text-align:left;margin-left:79.5pt;margin-top:202pt;width:117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" fillcolor="white [3201]" strokecolor="#fc8604" strokeweight="3pt">
                <v:fill opacity="0"/>
              </v:roundrect>
            </w:pict>
          </mc:Fallback>
        </mc:AlternateContent>
      </w:r>
      <w:r w:rsidR="00E05D24"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w:drawing>
          <wp:inline distT="0" distB="0" distL="0" distR="0">
            <wp:extent cx="3956050" cy="2975349"/>
            <wp:effectExtent l="19050" t="0" r="6350" b="0"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79" w:rsidRDefault="00AB5979" w:rsidP="00F324C7">
      <w:pPr>
        <w:rPr>
          <w:rFonts w:ascii="HG丸ｺﾞｼｯｸM-PRO" w:eastAsia="HG丸ｺﾞｼｯｸM-PRO" w:hAnsi="HG丸ｺﾞｼｯｸM-PRO" w:cs="Verdana"/>
          <w:kern w:val="0"/>
          <w:sz w:val="22"/>
          <w:szCs w:val="22"/>
        </w:rPr>
      </w:pPr>
    </w:p>
    <w:p w:rsidR="003360D3" w:rsidRDefault="000727DF" w:rsidP="00F324C7">
      <w:pPr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Verdana" w:hint="eastAsia"/>
          <w:kern w:val="0"/>
          <w:sz w:val="22"/>
          <w:szCs w:val="22"/>
        </w:rPr>
        <w:lastRenderedPageBreak/>
        <w:t>３．</w:t>
      </w:r>
      <w:r w:rsidR="0090746E" w:rsidRPr="00DF41D4">
        <w:rPr>
          <w:rFonts w:ascii="HG丸ｺﾞｼｯｸM-PRO" w:eastAsia="HG丸ｺﾞｼｯｸM-PRO" w:hAnsi="HG丸ｺﾞｼｯｸM-PRO" w:cs="Verdana" w:hint="eastAsia"/>
          <w:kern w:val="0"/>
          <w:sz w:val="22"/>
          <w:szCs w:val="22"/>
        </w:rPr>
        <w:t>「</w:t>
      </w:r>
      <w:r w:rsidR="0090746E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Setup-AMIS-31</w:t>
      </w:r>
      <w:r w:rsidR="004528D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4</w:t>
      </w:r>
      <w:r w:rsidR="0090746E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.exe</w:t>
      </w:r>
      <w:r w:rsidR="0090746E" w:rsidRPr="00DF41D4">
        <w:rPr>
          <w:rFonts w:ascii="HG丸ｺﾞｼｯｸM-PRO" w:eastAsia="HG丸ｺﾞｼｯｸM-PRO" w:hAnsi="HG丸ｺﾞｼｯｸM-PRO" w:cs="Verdana" w:hint="eastAsia"/>
          <w:kern w:val="0"/>
          <w:sz w:val="22"/>
          <w:szCs w:val="22"/>
        </w:rPr>
        <w:t>」をクリックします。</w:t>
      </w:r>
    </w:p>
    <w:p w:rsidR="001D4E1A" w:rsidRDefault="00810795" w:rsidP="00F324C7">
      <w:pPr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2419350</wp:posOffset>
                </wp:positionV>
                <wp:extent cx="1278255" cy="193675"/>
                <wp:effectExtent l="20955" t="25400" r="24765" b="19050"/>
                <wp:wrapNone/>
                <wp:docPr id="61" name="角丸四角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19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2A553" id="角丸四角形 38" o:spid="_x0000_s1026" style="position:absolute;left:0;text-align:left;margin-left:94.8pt;margin-top:190.5pt;width:100.65pt;height:1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" fillcolor="white [3201]" strokecolor="#fc8604" strokeweight="3pt">
                <v:fill opacity="0"/>
              </v:roundrect>
            </w:pict>
          </mc:Fallback>
        </mc:AlternateContent>
      </w:r>
      <w:r w:rsidR="00E05D24"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w:drawing>
          <wp:inline distT="0" distB="0" distL="0" distR="0">
            <wp:extent cx="4229100" cy="3067050"/>
            <wp:effectExtent l="19050" t="0" r="0" b="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47" w:rsidRPr="00AB5979" w:rsidRDefault="00E93C47" w:rsidP="00AB5979">
      <w:pPr>
        <w:rPr>
          <w:rFonts w:ascii="HG丸ｺﾞｼｯｸM-PRO" w:eastAsia="HG丸ｺﾞｼｯｸM-PRO" w:hAnsi="HG丸ｺﾞｼｯｸM-PRO" w:cs="Verdana"/>
          <w:kern w:val="0"/>
          <w:sz w:val="22"/>
          <w:szCs w:val="22"/>
        </w:rPr>
      </w:pPr>
    </w:p>
    <w:p w:rsidR="00242663" w:rsidRPr="00926D3E" w:rsidRDefault="00AB5979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４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DB6452" w:rsidRPr="00DB6452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「セキュリティの警告」のメッセージが表示された場合は「実行する」をクリックします。</w:t>
      </w:r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（</w:t>
      </w:r>
      <w:proofErr w:type="spellStart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WIndows</w:t>
      </w:r>
      <w:proofErr w:type="spellEnd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のバージョンによって出ない場合があります）</w:t>
      </w:r>
    </w:p>
    <w:p w:rsidR="00F324C7" w:rsidRPr="00926D3E" w:rsidRDefault="00810795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765175</wp:posOffset>
                </wp:positionV>
                <wp:extent cx="781050" cy="219075"/>
                <wp:effectExtent l="19050" t="25400" r="19050" b="22225"/>
                <wp:wrapNone/>
                <wp:docPr id="60" name="角丸四角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E98" w:rsidRDefault="00095E98" w:rsidP="006F25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3" o:spid="_x0000_s1026" style="position:absolute;left:0;text-align:left;margin-left:144.15pt;margin-top:60.25pt;width:61.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" fillcolor="white [3201]" strokecolor="#fc8604" strokeweight="3pt">
                <v:fill opacity="0"/>
                <v:textbox>
                  <w:txbxContent>
                    <w:p w:rsidR="00095E98" w:rsidRDefault="00095E98" w:rsidP="006F25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42663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>
            <wp:extent cx="3524250" cy="1402686"/>
            <wp:effectExtent l="19050" t="0" r="0" b="0"/>
            <wp:docPr id="47" name="図 46" descr="6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173" cy="14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DA" w:rsidRPr="00926D3E" w:rsidRDefault="001762DA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926D3E" w:rsidRDefault="00AB5979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５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DB6452" w:rsidRPr="00DB6452">
        <w:rPr>
          <w:rFonts w:ascii="HG丸ｺﾞｼｯｸM-PRO" w:eastAsia="HG丸ｺﾞｼｯｸM-PRO" w:hAnsi="HG丸ｺﾞｼｯｸM-PRO" w:hint="eastAsia"/>
          <w:sz w:val="22"/>
          <w:szCs w:val="22"/>
        </w:rPr>
        <w:t>「ファイルのダウンロード」画面にて、「実行」をクリックします。</w:t>
      </w:r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（</w:t>
      </w:r>
      <w:proofErr w:type="spellStart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WIndows</w:t>
      </w:r>
      <w:proofErr w:type="spellEnd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のバージョンによって出ない場合があります）</w:t>
      </w:r>
    </w:p>
    <w:p w:rsidR="00F324C7" w:rsidRPr="00926D3E" w:rsidRDefault="00810795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1066800</wp:posOffset>
                </wp:positionV>
                <wp:extent cx="640080" cy="222250"/>
                <wp:effectExtent l="26670" t="22225" r="19050" b="22225"/>
                <wp:wrapNone/>
                <wp:docPr id="59" name="角丸四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222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E98" w:rsidRDefault="00095E98" w:rsidP="006F25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4" o:spid="_x0000_s1027" style="position:absolute;left:0;text-align:left;margin-left:86.25pt;margin-top:84pt;width:50.4pt;height:1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" fillcolor="white [3201]" strokecolor="#fc8604" strokeweight="3pt">
                <v:fill opacity="0"/>
                <v:textbox>
                  <w:txbxContent>
                    <w:p w:rsidR="00095E98" w:rsidRDefault="00095E98" w:rsidP="006F25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A0B99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>
            <wp:extent cx="3276600" cy="1806647"/>
            <wp:effectExtent l="19050" t="0" r="0" b="0"/>
            <wp:docPr id="9" name="図 8" descr="6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-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0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61" w:rsidRDefault="007C4361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F324C7" w:rsidRPr="00926D3E" w:rsidRDefault="00D31661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lastRenderedPageBreak/>
        <w:t>※</w:t>
      </w:r>
      <w:r w:rsidR="00F324C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「変更を許可しますか？」と</w:t>
      </w:r>
      <w:r w:rsidR="00810B7F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いうメッセージが</w:t>
      </w:r>
      <w:r w:rsidR="005C39FE">
        <w:rPr>
          <w:rFonts w:ascii="HG丸ｺﾞｼｯｸM-PRO" w:eastAsia="HG丸ｺﾞｼｯｸM-PRO" w:hAnsi="HG丸ｺﾞｼｯｸM-PRO" w:hint="eastAsia"/>
          <w:sz w:val="22"/>
          <w:szCs w:val="22"/>
        </w:rPr>
        <w:t>表示され</w:t>
      </w:r>
      <w:r w:rsidR="005F321F">
        <w:rPr>
          <w:rFonts w:ascii="HG丸ｺﾞｼｯｸM-PRO" w:eastAsia="HG丸ｺﾞｼｯｸM-PRO" w:hAnsi="HG丸ｺﾞｼｯｸM-PRO" w:hint="eastAsia"/>
          <w:sz w:val="22"/>
          <w:szCs w:val="22"/>
        </w:rPr>
        <w:t>た場合は</w:t>
      </w:r>
      <w:r w:rsidR="00F324C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、「はい」を</w:t>
      </w:r>
      <w:r w:rsidR="00810B7F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クリック</w:t>
      </w:r>
      <w:r w:rsidR="00F324C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します。</w:t>
      </w:r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（</w:t>
      </w:r>
      <w:proofErr w:type="spellStart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WIndows</w:t>
      </w:r>
      <w:proofErr w:type="spellEnd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のバージョンによって出ない場合があります）</w:t>
      </w:r>
    </w:p>
    <w:p w:rsidR="002B1C4E" w:rsidRDefault="00810795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1498600</wp:posOffset>
                </wp:positionV>
                <wp:extent cx="859155" cy="298450"/>
                <wp:effectExtent l="19050" t="25400" r="26670" b="19050"/>
                <wp:wrapNone/>
                <wp:docPr id="58" name="角丸四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15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E98" w:rsidRDefault="00095E98" w:rsidP="006F25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5" o:spid="_x0000_s1028" style="position:absolute;left:0;text-align:left;margin-left:181.65pt;margin-top:118pt;width:67.65pt;height:2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" fillcolor="white [3201]" strokecolor="#fc8604" strokeweight="3pt">
                <v:fill opacity="0"/>
                <v:textbox>
                  <w:txbxContent>
                    <w:p w:rsidR="00095E98" w:rsidRDefault="00095E98" w:rsidP="006F25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A0B99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>
            <wp:extent cx="3895725" cy="2200831"/>
            <wp:effectExtent l="19050" t="0" r="9525" b="0"/>
            <wp:docPr id="7" name="図 6" descr="6-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-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2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3" w:rsidRPr="00926D3E" w:rsidRDefault="00242663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E93C47" w:rsidRDefault="00AB5979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６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171AB8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セットアップウィザードが</w:t>
      </w:r>
      <w:r w:rsidR="005C39FE">
        <w:rPr>
          <w:rFonts w:ascii="HG丸ｺﾞｼｯｸM-PRO" w:eastAsia="HG丸ｺﾞｼｯｸM-PRO" w:hAnsi="HG丸ｺﾞｼｯｸM-PRO" w:hint="eastAsia"/>
          <w:sz w:val="22"/>
          <w:szCs w:val="22"/>
        </w:rPr>
        <w:t>表示され</w:t>
      </w:r>
      <w:r w:rsidR="005F321F">
        <w:rPr>
          <w:rFonts w:ascii="HG丸ｺﾞｼｯｸM-PRO" w:eastAsia="HG丸ｺﾞｼｯｸM-PRO" w:hAnsi="HG丸ｺﾞｼｯｸM-PRO" w:hint="eastAsia"/>
          <w:sz w:val="22"/>
          <w:szCs w:val="22"/>
        </w:rPr>
        <w:t>るので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、「次へ」を</w:t>
      </w:r>
      <w:r w:rsidR="00810B7F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クリック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します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1D4E1A" w:rsidRPr="00926D3E" w:rsidRDefault="00810795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2870200</wp:posOffset>
                </wp:positionV>
                <wp:extent cx="914400" cy="381000"/>
                <wp:effectExtent l="23495" t="19050" r="24130" b="19050"/>
                <wp:wrapNone/>
                <wp:docPr id="56" name="角丸四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E98" w:rsidRDefault="00095E98" w:rsidP="00171A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" o:spid="_x0000_s1029" style="position:absolute;left:0;text-align:left;margin-left:261.5pt;margin-top:226pt;width:1in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" fillcolor="white [3201]" strokecolor="#fc8604" strokeweight="3pt">
                <v:fill opacity="0"/>
                <v:textbox>
                  <w:txbxContent>
                    <w:p w:rsidR="00095E98" w:rsidRDefault="00095E98" w:rsidP="00171AB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5D24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5213350" cy="3260267"/>
            <wp:effectExtent l="19050" t="0" r="6350" b="0"/>
            <wp:docPr id="1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56" cy="326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79" w:rsidRDefault="00AB5979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7C4361" w:rsidRDefault="007C4361">
      <w:pPr>
        <w:widowControl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sz w:val="22"/>
          <w:szCs w:val="22"/>
        </w:rPr>
        <w:br w:type="page"/>
      </w:r>
    </w:p>
    <w:p w:rsidR="00E93C47" w:rsidRPr="00926D3E" w:rsidRDefault="00AB5979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lastRenderedPageBreak/>
        <w:t>７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ライセンス契約</w:t>
      </w:r>
      <w:r w:rsidR="00810B7F">
        <w:rPr>
          <w:rFonts w:ascii="HG丸ｺﾞｼｯｸM-PRO" w:eastAsia="HG丸ｺﾞｼｯｸM-PRO" w:hAnsi="HG丸ｺﾞｼｯｸM-PRO" w:hint="eastAsia"/>
          <w:sz w:val="22"/>
          <w:szCs w:val="22"/>
        </w:rPr>
        <w:t>書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が表示されるので、「同意する」を</w:t>
      </w:r>
      <w:r w:rsidR="00810B7F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クリック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します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E93C47" w:rsidRPr="00926D3E" w:rsidRDefault="00810795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3111500</wp:posOffset>
                </wp:positionV>
                <wp:extent cx="914400" cy="381000"/>
                <wp:effectExtent l="20320" t="22225" r="27305" b="25400"/>
                <wp:wrapNone/>
                <wp:docPr id="55" name="角丸四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E98" w:rsidRDefault="00095E98" w:rsidP="006F25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6" o:spid="_x0000_s1030" style="position:absolute;left:0;text-align:left;margin-left:281.5pt;margin-top:245pt;width:1in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" fillcolor="white [3201]" strokecolor="#fc8604" strokeweight="3pt">
                <v:fill opacity="0"/>
                <v:textbox>
                  <w:txbxContent>
                    <w:p w:rsidR="00095E98" w:rsidRDefault="00095E98" w:rsidP="006F25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5D24"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drawing>
          <wp:inline distT="0" distB="0" distL="0" distR="0">
            <wp:extent cx="5473700" cy="3427154"/>
            <wp:effectExtent l="1905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33" cy="342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3E" w:rsidRDefault="00926D3E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E93C47" w:rsidRDefault="00AB5979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８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66754C" w:rsidRPr="0066754C">
        <w:rPr>
          <w:rFonts w:ascii="HG丸ｺﾞｼｯｸM-PRO" w:eastAsia="HG丸ｺﾞｼｯｸM-PRO" w:hAnsi="HG丸ｺﾞｼｯｸM-PRO" w:hint="eastAsia"/>
          <w:sz w:val="22"/>
          <w:szCs w:val="22"/>
        </w:rPr>
        <w:t>「インストール先フォルダ」（保存先）の場所を確認し、変更がある場合は、「参照...」をクリックして変更します。変更がない場合は、「インストール」をクリックします。</w:t>
      </w:r>
    </w:p>
    <w:p w:rsidR="007C4361" w:rsidRPr="00926D3E" w:rsidRDefault="00810795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3067050</wp:posOffset>
                </wp:positionV>
                <wp:extent cx="914400" cy="381000"/>
                <wp:effectExtent l="20320" t="19050" r="27305" b="19050"/>
                <wp:wrapNone/>
                <wp:docPr id="54" name="角丸四角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E98" w:rsidRDefault="00095E98" w:rsidP="00171A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8" o:spid="_x0000_s1031" style="position:absolute;left:0;text-align:left;margin-left:281.5pt;margin-top:241.5pt;width:1in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" fillcolor="white [3201]" strokecolor="#fc8604" strokeweight="3pt">
                <v:fill opacity="0"/>
                <v:textbox>
                  <w:txbxContent>
                    <w:p w:rsidR="00095E98" w:rsidRDefault="00095E98" w:rsidP="00171AB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5D24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5594350" cy="3451485"/>
            <wp:effectExtent l="19050" t="0" r="635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1" w:rsidRDefault="007C4361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7C4361" w:rsidRDefault="007C4361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7C4361" w:rsidRDefault="007C4361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Default="00AB5979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lastRenderedPageBreak/>
        <w:t>９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5F321F">
        <w:rPr>
          <w:rFonts w:ascii="HG丸ｺﾞｼｯｸM-PRO" w:eastAsia="HG丸ｺﾞｼｯｸM-PRO" w:hAnsi="HG丸ｺﾞｼｯｸM-PRO" w:hint="eastAsia"/>
          <w:sz w:val="22"/>
          <w:szCs w:val="22"/>
        </w:rPr>
        <w:t>インストールが開始するので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、終わるまで待ちます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7C4361" w:rsidRPr="007C4361" w:rsidRDefault="007C4361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JAVAのランタイムを1.6以上にアップデートしてくださいというメッセージが出た場合は、OKボタンを押します。1.6以上が入っている場合も表示されることがあります。事前にJAVAをインストールした場合は、無視して大丈夫です。JAＶＡをインストールしていない場合は、インストールする必要があります。</w:t>
      </w:r>
    </w:p>
    <w:p w:rsidR="00926D3E" w:rsidRDefault="00926D3E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E93C47" w:rsidRDefault="00AB5979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１０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インストールが完了したら、下記の画面が表示されます。</w:t>
      </w:r>
      <w:r w:rsidR="00E93C47" w:rsidRPr="005F321F">
        <w:rPr>
          <w:rFonts w:ascii="Arial Unicode MS" w:eastAsia="Arial Unicode MS" w:hAnsi="Arial Unicode MS" w:cs="Arial Unicode MS"/>
          <w:sz w:val="22"/>
          <w:szCs w:val="22"/>
        </w:rPr>
        <w:t>AMIS 3.1</w:t>
      </w:r>
      <w:r w:rsidR="00171AB8" w:rsidRPr="005F321F">
        <w:rPr>
          <w:rFonts w:ascii="Arial Unicode MS" w:eastAsia="Arial Unicode MS" w:hAnsi="Arial Unicode MS" w:cs="Arial Unicode MS"/>
          <w:sz w:val="22"/>
          <w:szCs w:val="22"/>
        </w:rPr>
        <w:t>.</w:t>
      </w:r>
      <w:r w:rsidR="008C3B79">
        <w:rPr>
          <w:rFonts w:ascii="Arial Unicode MS" w:eastAsia="Arial Unicode MS" w:hAnsi="Arial Unicode MS" w:cs="Arial Unicode MS" w:hint="eastAsia"/>
          <w:sz w:val="22"/>
          <w:szCs w:val="22"/>
        </w:rPr>
        <w:t>4</w:t>
      </w:r>
      <w:r w:rsidR="00171AB8" w:rsidRPr="00926D3E">
        <w:rPr>
          <w:rFonts w:ascii="HG丸ｺﾞｼｯｸM-PRO" w:eastAsia="HG丸ｺﾞｼｯｸM-PRO" w:hAnsi="HG丸ｺﾞｼｯｸM-PRO" w:cs="Arial" w:hint="eastAsia"/>
          <w:sz w:val="22"/>
          <w:szCs w:val="22"/>
        </w:rPr>
        <w:t>を実行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のチェックボックスにチェックが入った状態で完了すると、</w:t>
      </w:r>
      <w:r w:rsidR="00E93C47" w:rsidRPr="005F321F">
        <w:rPr>
          <w:rFonts w:ascii="Arial Unicode MS" w:eastAsia="Arial Unicode MS" w:hAnsi="Arial Unicode MS" w:cs="Arial Unicode MS"/>
          <w:sz w:val="22"/>
          <w:szCs w:val="22"/>
        </w:rPr>
        <w:t>AMIS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が起動し、ヘルプの</w:t>
      </w:r>
      <w:r w:rsidR="00E93C47" w:rsidRPr="005F321F">
        <w:rPr>
          <w:rFonts w:ascii="Arial Unicode MS" w:eastAsia="Arial Unicode MS" w:hAnsi="Arial Unicode MS" w:cs="Arial Unicode MS"/>
          <w:sz w:val="22"/>
          <w:szCs w:val="22"/>
        </w:rPr>
        <w:t>DAISY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の再生が始まります。</w:t>
      </w:r>
    </w:p>
    <w:p w:rsidR="007C4361" w:rsidRDefault="00810795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3187700</wp:posOffset>
                </wp:positionV>
                <wp:extent cx="914400" cy="381000"/>
                <wp:effectExtent l="19050" t="19050" r="19050" b="19050"/>
                <wp:wrapNone/>
                <wp:docPr id="53" name="角丸四角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5E98" w:rsidRDefault="00095E98" w:rsidP="00171A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0" o:spid="_x0000_s1032" style="position:absolute;left:0;text-align:left;margin-left:290.4pt;margin-top:251pt;width:1in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" fillcolor="white [3201]" strokecolor="#fc8604" strokeweight="3pt">
                <v:fill opacity="0"/>
                <v:textbox>
                  <w:txbxContent>
                    <w:p w:rsidR="00095E98" w:rsidRDefault="00095E98" w:rsidP="00171AB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5D24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5727700" cy="3600450"/>
            <wp:effectExtent l="19050" t="0" r="6350" b="0"/>
            <wp:docPr id="1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1" w:rsidRDefault="007C4361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7C4361" w:rsidRDefault="007C4361">
      <w:pPr>
        <w:widowControl/>
        <w:jc w:val="left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/>
          <w:b/>
          <w:sz w:val="26"/>
          <w:szCs w:val="26"/>
        </w:rPr>
        <w:br w:type="page"/>
      </w:r>
    </w:p>
    <w:p w:rsidR="00171AB8" w:rsidRPr="00D1079B" w:rsidRDefault="00AB5979" w:rsidP="00D1079B">
      <w:pPr>
        <w:pStyle w:val="2"/>
        <w:rPr>
          <w:b/>
          <w:sz w:val="26"/>
          <w:szCs w:val="26"/>
        </w:rPr>
      </w:pPr>
      <w:r w:rsidRPr="00D1079B">
        <w:rPr>
          <w:rFonts w:hint="eastAsia"/>
          <w:b/>
          <w:sz w:val="26"/>
          <w:szCs w:val="26"/>
        </w:rPr>
        <w:lastRenderedPageBreak/>
        <w:t>４</w:t>
      </w:r>
      <w:r w:rsidR="00DE286F" w:rsidRPr="00D1079B">
        <w:rPr>
          <w:rFonts w:hint="eastAsia"/>
          <w:b/>
          <w:sz w:val="26"/>
          <w:szCs w:val="26"/>
        </w:rPr>
        <w:t>．</w:t>
      </w:r>
      <w:r w:rsidR="00171AB8" w:rsidRPr="00D1079B">
        <w:rPr>
          <w:rFonts w:hint="eastAsia"/>
          <w:b/>
          <w:sz w:val="26"/>
          <w:szCs w:val="26"/>
        </w:rPr>
        <w:t>再生する</w:t>
      </w:r>
    </w:p>
    <w:p w:rsidR="00095E98" w:rsidRDefault="00810795" w:rsidP="00095E98">
      <w:r>
        <w:rPr>
          <w:rFonts w:ascii="HG丸ｺﾞｼｯｸM-PRO" w:eastAsia="HG丸ｺﾞｼｯｸM-PRO" w:hAnsi="Verdana" w:cs="Verdana"/>
          <w:noProof/>
          <w:color w:val="262626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127000</wp:posOffset>
                </wp:positionV>
                <wp:extent cx="6286500" cy="762000"/>
                <wp:effectExtent l="19050" t="19050" r="0" b="0"/>
                <wp:wrapNone/>
                <wp:docPr id="57" name="正方形/長方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76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52A13" id="正方形/長方形 57" o:spid="_x0000_s1026" style="position:absolute;left:0;text-align:left;margin-left:-8.95pt;margin-top:10pt;width:495pt;height:60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" filled="f" strokecolor="#5fe7d5" strokeweight="3pt">
                <v:textbox inset="5.85pt,.7pt,5.85pt,.7pt"/>
              </v:rect>
            </w:pict>
          </mc:Fallback>
        </mc:AlternateContent>
      </w:r>
    </w:p>
    <w:p w:rsidR="00095E98" w:rsidRPr="00926D3E" w:rsidRDefault="00095E98" w:rsidP="00095E98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5F321F">
        <w:rPr>
          <w:rFonts w:ascii="Arial Unicode MS" w:eastAsia="Arial Unicode MS" w:hAnsi="Arial Unicode MS" w:cs="Arial Unicode MS"/>
          <w:b/>
          <w:bCs/>
          <w:sz w:val="22"/>
          <w:szCs w:val="22"/>
        </w:rPr>
        <w:t>AMIS</w:t>
      </w: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には、ショートカットキー、アイコン、メニューからの３種類の操作方法があります。</w:t>
      </w:r>
    </w:p>
    <w:p w:rsidR="00095E98" w:rsidRPr="00926D3E" w:rsidRDefault="00095E98" w:rsidP="00095E98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各操作について、この３種類を紹介します。</w:t>
      </w:r>
    </w:p>
    <w:p w:rsidR="005730CB" w:rsidRDefault="005730CB" w:rsidP="006F2573"/>
    <w:p w:rsidR="00E93C47" w:rsidRDefault="00E93C47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デスクトップに</w:t>
      </w:r>
      <w:r w:rsidRPr="005F321F">
        <w:rPr>
          <w:rFonts w:ascii="Arial Unicode MS" w:eastAsia="Arial Unicode MS" w:hAnsi="Arial Unicode MS" w:cs="Arial Unicode MS"/>
          <w:sz w:val="22"/>
          <w:szCs w:val="22"/>
        </w:rPr>
        <w:t>AMIS</w:t>
      </w:r>
      <w:r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のアイコン</w:t>
      </w:r>
      <w:r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38150" cy="438150"/>
            <wp:effectExtent l="19050" t="0" r="0" b="0"/>
            <wp:docPr id="26" name="図 26" descr="AMISのアイコ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ISのアイコ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7" cy="44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が表示されるので、ダブルクリックして</w:t>
      </w:r>
      <w:r w:rsidRPr="005F321F">
        <w:rPr>
          <w:rFonts w:ascii="Arial Unicode MS" w:eastAsia="Arial Unicode MS" w:hAnsi="Arial Unicode MS" w:cs="Arial Unicode MS"/>
          <w:sz w:val="22"/>
          <w:szCs w:val="22"/>
        </w:rPr>
        <w:t>AMIS</w:t>
      </w:r>
      <w:r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を起動します</w:t>
      </w:r>
      <w:r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7D7FED" w:rsidRDefault="007D7FED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171AB8" w:rsidRPr="007D7FED" w:rsidRDefault="007D7FED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7D7FED">
        <w:rPr>
          <w:rFonts w:ascii="HG丸ｺﾞｼｯｸM-PRO" w:eastAsia="HG丸ｺﾞｼｯｸM-PRO" w:hAnsi="HG丸ｺﾞｼｯｸM-PRO" w:cs="Arial" w:hint="eastAsia"/>
          <w:color w:val="FC8604"/>
          <w:sz w:val="22"/>
          <w:szCs w:val="22"/>
        </w:rPr>
        <w:t>●</w:t>
      </w:r>
      <w:r w:rsidRPr="007D7FED">
        <w:rPr>
          <w:rFonts w:ascii="HG丸ｺﾞｼｯｸM-PRO" w:eastAsia="HG丸ｺﾞｼｯｸM-PRO" w:hAnsi="Arial Unicode MS" w:cs="Arial Unicode MS" w:hint="eastAsia"/>
          <w:b/>
          <w:sz w:val="22"/>
          <w:szCs w:val="22"/>
        </w:rPr>
        <w:t>画面上部のア</w:t>
      </w:r>
      <w:r w:rsidRPr="00837767">
        <w:rPr>
          <w:rFonts w:ascii="HG丸ｺﾞｼｯｸM-PRO" w:eastAsia="HG丸ｺﾞｼｯｸM-PRO" w:hAnsi="Arial Unicode MS" w:cs="Arial Unicode MS" w:hint="eastAsia"/>
          <w:b/>
          <w:sz w:val="22"/>
          <w:szCs w:val="22"/>
        </w:rPr>
        <w:t>イコ</w:t>
      </w:r>
      <w:r w:rsidRPr="007D7FED">
        <w:rPr>
          <w:rFonts w:ascii="HG丸ｺﾞｼｯｸM-PRO" w:eastAsia="HG丸ｺﾞｼｯｸM-PRO" w:hAnsi="Arial Unicode MS" w:cs="Arial Unicode MS" w:hint="eastAsia"/>
          <w:b/>
          <w:sz w:val="22"/>
          <w:szCs w:val="22"/>
        </w:rPr>
        <w:t>ン紹介</w:t>
      </w:r>
    </w:p>
    <w:p w:rsidR="007D7FED" w:rsidRDefault="00810795" w:rsidP="00837767">
      <w:pPr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708025</wp:posOffset>
                </wp:positionV>
                <wp:extent cx="342900" cy="295275"/>
                <wp:effectExtent l="9525" t="9525" r="9525" b="9525"/>
                <wp:wrapNone/>
                <wp:docPr id="5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0BAEA" id="Rectangle 76" o:spid="_x0000_s1026" style="position:absolute;left:0;text-align:left;margin-left:144.15pt;margin-top:55.75pt;width:27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" filled="f" strokecolor="#fc8604" strokeweight="1.5pt"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708025</wp:posOffset>
                </wp:positionV>
                <wp:extent cx="762000" cy="295275"/>
                <wp:effectExtent l="9525" t="9525" r="9525" b="9525"/>
                <wp:wrapNone/>
                <wp:docPr id="5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31FCC" id="Rectangle 58" o:spid="_x0000_s1026" style="position:absolute;left:0;text-align:left;margin-left:73.65pt;margin-top:55.75pt;width:60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" filled="f" strokecolor="#fc8604" strokeweight="1.5pt"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708025</wp:posOffset>
                </wp:positionV>
                <wp:extent cx="1104900" cy="295275"/>
                <wp:effectExtent l="9525" t="9525" r="9525" b="9525"/>
                <wp:wrapNone/>
                <wp:docPr id="5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9D0B3" id="Rectangle 80" o:spid="_x0000_s1026" style="position:absolute;left:0;text-align:left;margin-left:337.65pt;margin-top:55.75pt;width:87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" filled="f" strokecolor="#fc8604" strokeweight="1.5pt"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450850</wp:posOffset>
                </wp:positionV>
                <wp:extent cx="200025" cy="257175"/>
                <wp:effectExtent l="28575" t="19050" r="28575" b="952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7175"/>
                        </a:xfrm>
                        <a:prstGeom prst="up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C8604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C7F1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54" o:spid="_x0000_s1026" type="#_x0000_t68" style="position:absolute;left:0;text-align:left;margin-left:6.9pt;margin-top:35.5pt;width:15.75pt;height:2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" fillcolor="#fc8604" strokecolor="#5a5a5a [2109]">
                <v:textbox style="layout-flow:vertical-ideographic" inset="5.85pt,.7pt,5.85pt,.7pt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450850</wp:posOffset>
                </wp:positionV>
                <wp:extent cx="200025" cy="257175"/>
                <wp:effectExtent l="28575" t="19050" r="28575" b="9525"/>
                <wp:wrapNone/>
                <wp:docPr id="4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7175"/>
                        </a:xfrm>
                        <a:prstGeom prst="up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C8604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540D" id="AutoShape 57" o:spid="_x0000_s1026" type="#_x0000_t68" style="position:absolute;left:0;text-align:left;margin-left:69.9pt;margin-top:35.5pt;width:15.75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" fillcolor="#fc8604" strokecolor="#5a5a5a [2109]">
                <v:textbox style="layout-flow:vertical-ideographic" inset="5.85pt,.7pt,5.85pt,.7pt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708025</wp:posOffset>
                </wp:positionV>
                <wp:extent cx="933450" cy="295275"/>
                <wp:effectExtent l="9525" t="9525" r="9525" b="9525"/>
                <wp:wrapNone/>
                <wp:docPr id="4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52F76" id="Rectangle 55" o:spid="_x0000_s1026" style="position:absolute;left:0;text-align:left;margin-left:-3.6pt;margin-top:55.75pt;width:73.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" filled="f" strokecolor="#fc8604" strokeweight="1.5pt"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450850</wp:posOffset>
                </wp:positionV>
                <wp:extent cx="200025" cy="257175"/>
                <wp:effectExtent l="28575" t="19050" r="28575" b="9525"/>
                <wp:wrapNone/>
                <wp:docPr id="4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7175"/>
                        </a:xfrm>
                        <a:prstGeom prst="up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C8604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EAC76" id="AutoShape 68" o:spid="_x0000_s1026" type="#_x0000_t68" style="position:absolute;left:0;text-align:left;margin-left:150.9pt;margin-top:35.5pt;width:15.75pt;height:20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" fillcolor="#fc8604" strokecolor="#5a5a5a [2109]">
                <v:textbox style="layout-flow:vertical-ideographic" inset="5.85pt,.7pt,5.85pt,.7pt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450850</wp:posOffset>
                </wp:positionV>
                <wp:extent cx="200025" cy="257175"/>
                <wp:effectExtent l="28575" t="19050" r="28575" b="9525"/>
                <wp:wrapNone/>
                <wp:docPr id="4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7175"/>
                        </a:xfrm>
                        <a:prstGeom prst="up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C8604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F8FD1" id="AutoShape 70" o:spid="_x0000_s1026" type="#_x0000_t68" style="position:absolute;left:0;text-align:left;margin-left:264.15pt;margin-top:35.5pt;width:15.75pt;height:2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" fillcolor="#fc8604" strokecolor="#5a5a5a [2109]">
                <v:textbox style="layout-flow:vertical-ideographic" inset="5.85pt,.7pt,5.85pt,.7pt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117475</wp:posOffset>
                </wp:positionV>
                <wp:extent cx="1019175" cy="476250"/>
                <wp:effectExtent l="19050" t="19050" r="19050" b="19050"/>
                <wp:wrapNone/>
                <wp:docPr id="4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1A5915" id="AutoShape 62" o:spid="_x0000_s1026" style="position:absolute;left:0;text-align:left;margin-left:232.65pt;margin-top:9.25pt;width:80.25pt;height:3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" filled="f" strokecolor="#fc8604" strokeweight="3pt">
                <v:textbox inset="5.85pt,.7pt,5.85pt,.7pt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708025</wp:posOffset>
                </wp:positionV>
                <wp:extent cx="876300" cy="295275"/>
                <wp:effectExtent l="9525" t="9525" r="9525" b="9525"/>
                <wp:wrapNone/>
                <wp:docPr id="4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C86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33D99" id="Rectangle 78" o:spid="_x0000_s1026" style="position:absolute;left:0;text-align:left;margin-left:240.15pt;margin-top:55.75pt;width:69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" filled="f" strokecolor="#fc8604" strokeweight="1.5pt"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450850</wp:posOffset>
                </wp:positionV>
                <wp:extent cx="200025" cy="257175"/>
                <wp:effectExtent l="28575" t="19050" r="28575" b="9525"/>
                <wp:wrapNone/>
                <wp:docPr id="3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7175"/>
                        </a:xfrm>
                        <a:prstGeom prst="upArrow">
                          <a:avLst>
                            <a:gd name="adj1" fmla="val 50000"/>
                            <a:gd name="adj2" fmla="val 32143"/>
                          </a:avLst>
                        </a:prstGeom>
                        <a:solidFill>
                          <a:srgbClr val="FC8604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46ABC" id="AutoShape 72" o:spid="_x0000_s1026" type="#_x0000_t68" style="position:absolute;left:0;text-align:left;margin-left:365.4pt;margin-top:35.5pt;width:15.75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" fillcolor="#fc8604" strokecolor="#5a5a5a [2109]">
                <v:textbox style="layout-flow:vertical-ideographic" inset="5.85pt,.7pt,5.85pt,.7pt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117475</wp:posOffset>
                </wp:positionV>
                <wp:extent cx="438150" cy="476250"/>
                <wp:effectExtent l="19050" t="19050" r="19050" b="19050"/>
                <wp:wrapNone/>
                <wp:docPr id="3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988785" id="AutoShape 53" o:spid="_x0000_s1026" style="position:absolute;left:0;text-align:left;margin-left:6.9pt;margin-top:9.25pt;width:34.5pt;height:3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" filled="f" strokecolor="#fc8604" strokeweight="3pt">
                <v:textbox inset="5.85pt,.7pt,5.85pt,.7pt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117475</wp:posOffset>
                </wp:positionV>
                <wp:extent cx="457200" cy="476250"/>
                <wp:effectExtent l="19050" t="19050" r="19050" b="19050"/>
                <wp:wrapNone/>
                <wp:docPr id="2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EDEA5F" id="AutoShape 56" o:spid="_x0000_s1026" style="position:absolute;left:0;text-align:left;margin-left:47.4pt;margin-top:9.25pt;width:36pt;height:3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" filled="f" strokecolor="#fc8604" strokeweight="3pt">
                <v:textbox inset="5.85pt,.7pt,5.85pt,.7pt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117475</wp:posOffset>
                </wp:positionV>
                <wp:extent cx="400050" cy="476250"/>
                <wp:effectExtent l="19050" t="19050" r="19050" b="19050"/>
                <wp:wrapNone/>
                <wp:docPr id="2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389D59" id="AutoShape 60" o:spid="_x0000_s1026" style="position:absolute;left:0;text-align:left;margin-left:139.65pt;margin-top:9.25pt;width:31.5pt;height:3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" filled="f" strokecolor="#fc8604" strokeweight="3pt">
                <v:textbox inset="5.85pt,.7pt,5.85pt,.7pt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117475</wp:posOffset>
                </wp:positionV>
                <wp:extent cx="400050" cy="476250"/>
                <wp:effectExtent l="19050" t="19050" r="19050" b="19050"/>
                <wp:wrapNone/>
                <wp:docPr id="2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947FB0" id="AutoShape 64" o:spid="_x0000_s1026" style="position:absolute;left:0;text-align:left;margin-left:358.65pt;margin-top:9.25pt;width:31.5pt;height:3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" filled="f" strokecolor="#fc8604" strokeweight="3pt">
                <v:textbox inset="5.85pt,.7pt,5.85pt,.7pt"/>
              </v:roundrect>
            </w:pict>
          </mc:Fallback>
        </mc:AlternateContent>
      </w:r>
      <w:r w:rsidR="007D7FED"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drawing>
          <wp:inline distT="0" distB="0" distL="0" distR="0">
            <wp:extent cx="6248400" cy="639814"/>
            <wp:effectExtent l="19050" t="0" r="0" b="0"/>
            <wp:docPr id="40" name="図 1" descr="C:\Users\mochida\Desktop\amis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da\Desktop\amis_ico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3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ED" w:rsidRPr="00FC2129" w:rsidRDefault="00E74875" w:rsidP="00540158">
      <w:pPr>
        <w:tabs>
          <w:tab w:val="left" w:pos="960"/>
          <w:tab w:val="left" w:pos="1920"/>
          <w:tab w:val="left" w:pos="2880"/>
          <w:tab w:val="left" w:pos="2960"/>
          <w:tab w:val="left" w:pos="3041"/>
          <w:tab w:val="left" w:pos="3840"/>
          <w:tab w:val="left" w:pos="4800"/>
          <w:tab w:val="left" w:pos="5760"/>
          <w:tab w:val="left" w:pos="6784"/>
        </w:tabs>
        <w:rPr>
          <w:rFonts w:ascii="HG丸ｺﾞｼｯｸM-PRO" w:eastAsia="HG丸ｺﾞｼｯｸM-PRO" w:hAnsi="HG丸ｺﾞｼｯｸM-PRO" w:cs="Times New Roman"/>
          <w:b/>
          <w:sz w:val="18"/>
          <w:szCs w:val="18"/>
        </w:rPr>
      </w:pPr>
      <w:r w:rsidRPr="00E74875">
        <w:rPr>
          <w:rFonts w:ascii="HG丸ｺﾞｼｯｸM-PRO" w:eastAsia="HG丸ｺﾞｼｯｸM-PRO" w:hAnsi="HG丸ｺﾞｼｯｸM-PRO" w:cs="Times New Roman" w:hint="eastAsia"/>
          <w:b/>
          <w:sz w:val="16"/>
          <w:szCs w:val="16"/>
        </w:rPr>
        <w:t>ファイルから</w:t>
      </w:r>
      <w:r w:rsidR="00FC2129" w:rsidRPr="00FC2129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開く</w:t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  </w:t>
      </w:r>
      <w:r w:rsidR="00FC2129" w:rsidRPr="00FC2129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CDから開く</w:t>
      </w:r>
      <w:r w:rsidR="00540158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　  </w:t>
      </w:r>
      <w:r w:rsidR="00FC2129" w:rsidRPr="00FC2129">
        <w:rPr>
          <w:rFonts w:ascii="HG丸ｺﾞｼｯｸM-PRO" w:eastAsia="HG丸ｺﾞｼｯｸM-PRO" w:hAnsi="HG丸ｺﾞｼｯｸM-PRO" w:cs="Times New Roman"/>
          <w:b/>
          <w:sz w:val="18"/>
          <w:szCs w:val="18"/>
        </w:rPr>
        <w:tab/>
      </w:r>
      <w:r w:rsidR="00FC2129" w:rsidRPr="00FC2129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再生 </w:t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　　</w:t>
      </w:r>
      <w:r w:rsidR="00540158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 </w:t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　　　　　 </w:t>
      </w:r>
      <w:r w:rsidR="00FC2129" w:rsidRPr="00FC2129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スピード</w:t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調整</w:t>
      </w:r>
      <w:r>
        <w:rPr>
          <w:rFonts w:ascii="HG丸ｺﾞｼｯｸM-PRO" w:eastAsia="HG丸ｺﾞｼｯｸM-PRO" w:hAnsi="HG丸ｺﾞｼｯｸM-PRO" w:cs="Times New Roman"/>
          <w:b/>
          <w:sz w:val="18"/>
          <w:szCs w:val="18"/>
        </w:rPr>
        <w:tab/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フォントサイズ調整</w:t>
      </w:r>
    </w:p>
    <w:p w:rsidR="00540158" w:rsidRDefault="00540158" w:rsidP="006F2573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</w:p>
    <w:p w:rsidR="00056ED7" w:rsidRPr="001D364F" w:rsidRDefault="00E93C47" w:rsidP="006F2573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図書を開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く</w:t>
      </w:r>
    </w:p>
    <w:p w:rsidR="00E93C47" w:rsidRPr="00926D3E" w:rsidRDefault="00056ED7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/>
          <w:sz w:val="22"/>
          <w:szCs w:val="22"/>
        </w:rPr>
        <w:br/>
      </w:r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t>１．</w:t>
      </w:r>
      <w:r w:rsidR="00E93C47" w:rsidRPr="00926D3E">
        <w:rPr>
          <w:rFonts w:ascii="HG丸ｺﾞｼｯｸM-PRO" w:eastAsia="HG丸ｺﾞｼｯｸM-PRO" w:hAnsi="HG丸ｺﾞｼｯｸM-PRO" w:cs="Arial"/>
          <w:sz w:val="22"/>
          <w:szCs w:val="22"/>
        </w:rPr>
        <w:t xml:space="preserve"> 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図書をファイルから開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く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（ダウンロード提供の場合）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cs="Arial" w:hint="eastAsia"/>
          <w:color w:val="FC8604"/>
          <w:sz w:val="22"/>
          <w:szCs w:val="22"/>
        </w:rPr>
        <w:t>●</w:t>
      </w:r>
      <w:proofErr w:type="spellStart"/>
      <w:r w:rsidR="00E93C47" w:rsidRPr="005F321F">
        <w:rPr>
          <w:rFonts w:ascii="Arial Unicode MS" w:eastAsia="Arial Unicode MS" w:hAnsi="Arial Unicode MS" w:cs="Arial Unicode MS"/>
          <w:sz w:val="22"/>
          <w:szCs w:val="22"/>
        </w:rPr>
        <w:t>Ctrl+O</w:t>
      </w:r>
      <w:proofErr w:type="spellEnd"/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02590" cy="429895"/>
            <wp:effectExtent l="19050" t="0" r="0" b="0"/>
            <wp:docPr id="27" name="図 27" descr="ファイルから開く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ファイルから開くボタン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D22399" w:rsidRDefault="00810B7F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7A5827">
        <w:rPr>
          <w:rFonts w:ascii="HG丸ｺﾞｼｯｸM-PRO" w:eastAsia="HG丸ｺﾞｼｯｸM-PRO" w:hAnsi="HG丸ｺﾞｼｯｸM-PRO" w:hint="eastAsia"/>
          <w:sz w:val="22"/>
          <w:szCs w:val="22"/>
        </w:rPr>
        <w:t>「ファイル」メニューより「開く」を選択し、ダウンロードした図書ファイルを選択します。</w:t>
      </w:r>
    </w:p>
    <w:p w:rsidR="007A5827" w:rsidRPr="006D25A0" w:rsidRDefault="006D25A0" w:rsidP="006D25A0">
      <w:pPr>
        <w:ind w:firstLineChars="100" w:firstLine="220"/>
        <w:rPr>
          <w:rFonts w:ascii="HG丸ｺﾞｼｯｸM-PRO" w:eastAsia="HG丸ｺﾞｼｯｸM-PRO" w:hAnsi="HG丸ｺﾞｼｯｸM-PRO" w:cs="Arial"/>
          <w:noProof/>
          <w:sz w:val="22"/>
          <w:szCs w:val="22"/>
        </w:rPr>
      </w:pPr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t>「</w:t>
      </w:r>
      <w:r w:rsidRPr="00B87D43">
        <w:rPr>
          <w:rFonts w:ascii="Arial Unicode MS" w:eastAsia="Arial Unicode MS" w:hAnsi="Arial Unicode MS" w:cs="Arial Unicode MS" w:hint="eastAsia"/>
          <w:sz w:val="22"/>
          <w:szCs w:val="22"/>
        </w:rPr>
        <w:t>ncc.html</w:t>
      </w:r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t>」か「～.</w:t>
      </w:r>
      <w:proofErr w:type="spellStart"/>
      <w:r w:rsidRPr="00B87D43">
        <w:rPr>
          <w:rFonts w:ascii="Arial Unicode MS" w:eastAsia="Arial Unicode MS" w:hAnsi="Arial Unicode MS" w:cs="Arial Unicode MS" w:hint="eastAsia"/>
          <w:sz w:val="22"/>
          <w:szCs w:val="22"/>
        </w:rPr>
        <w:t>opf</w:t>
      </w:r>
      <w:proofErr w:type="spellEnd"/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t>」をクリックし、「開く」ボタンをクリックします。</w:t>
      </w:r>
    </w:p>
    <w:p w:rsidR="00056ED7" w:rsidRDefault="00810795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-3667125</wp:posOffset>
                </wp:positionH>
                <wp:positionV relativeFrom="paragraph">
                  <wp:posOffset>682625</wp:posOffset>
                </wp:positionV>
                <wp:extent cx="704850" cy="209550"/>
                <wp:effectExtent l="19050" t="19050" r="19050" b="19050"/>
                <wp:wrapNone/>
                <wp:docPr id="2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0755F" id="AutoShape 40" o:spid="_x0000_s1026" style="position:absolute;left:0;text-align:left;margin-left:-288.75pt;margin-top:53.75pt;width:55.5pt;height:1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" filled="f" strokecolor="#fc8604" strokeweight="3pt">
                <v:textbox inset="5.85pt,.7pt,5.85pt,.7pt"/>
              </v:roundrect>
            </w:pict>
          </mc:Fallback>
        </mc:AlternateContent>
      </w:r>
      <w:r w:rsidR="00DB6A88">
        <w:rPr>
          <w:rFonts w:ascii="HG丸ｺﾞｼｯｸM-PRO" w:eastAsia="HG丸ｺﾞｼｯｸM-PRO" w:hAnsi="HG丸ｺﾞｼｯｸM-PRO" w:cs="Arial" w:hint="eastAsia"/>
          <w:noProof/>
          <w:sz w:val="22"/>
          <w:szCs w:val="22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6350</wp:posOffset>
            </wp:positionV>
            <wp:extent cx="4335145" cy="2562225"/>
            <wp:effectExtent l="19050" t="0" r="8255" b="0"/>
            <wp:wrapSquare wrapText="bothSides"/>
            <wp:docPr id="43" name="図 9" descr="ami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_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-1885315</wp:posOffset>
                </wp:positionH>
                <wp:positionV relativeFrom="paragraph">
                  <wp:posOffset>1054100</wp:posOffset>
                </wp:positionV>
                <wp:extent cx="923925" cy="161925"/>
                <wp:effectExtent l="19685" t="19050" r="27940" b="19050"/>
                <wp:wrapNone/>
                <wp:docPr id="1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5670C" id="AutoShape 41" o:spid="_x0000_s1026" style="position:absolute;left:0;text-align:left;margin-left:-148.45pt;margin-top:83pt;width:72.75pt;height:1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" filled="f" strokecolor="#fc8604" strokeweight="3pt">
                <v:textbox inset="5.85pt,.7pt,5.85pt,.7pt"/>
              </v:roundrect>
            </w:pict>
          </mc:Fallback>
        </mc:AlternateContent>
      </w:r>
      <w:r w:rsidR="00DB6A88">
        <w:rPr>
          <w:rFonts w:ascii="HG丸ｺﾞｼｯｸM-PRO" w:eastAsia="HG丸ｺﾞｼｯｸM-PRO" w:hAnsi="HG丸ｺﾞｼｯｸM-PRO" w:cs="Arial" w:hint="eastAsia"/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358775</wp:posOffset>
            </wp:positionV>
            <wp:extent cx="4337050" cy="2562225"/>
            <wp:effectExtent l="19050" t="0" r="6350" b="0"/>
            <wp:wrapSquare wrapText="bothSides"/>
            <wp:docPr id="39" name="図 4" descr="G:\o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op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828" w:rsidRDefault="000C3828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E93C47" w:rsidRPr="00926D3E" w:rsidRDefault="00056ED7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lastRenderedPageBreak/>
        <w:t>２．</w:t>
      </w:r>
      <w:r w:rsidR="00E93C47" w:rsidRPr="00926D3E">
        <w:rPr>
          <w:rFonts w:ascii="HG丸ｺﾞｼｯｸM-PRO" w:eastAsia="HG丸ｺﾞｼｯｸM-PRO" w:hAnsi="HG丸ｺﾞｼｯｸM-PRO" w:cs="Arial"/>
          <w:sz w:val="22"/>
          <w:szCs w:val="22"/>
        </w:rPr>
        <w:t xml:space="preserve"> 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図書を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CD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から開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く</w:t>
      </w:r>
      <w:r w:rsidR="001D364F">
        <w:rPr>
          <w:rFonts w:ascii="HG丸ｺﾞｼｯｸM-PRO" w:eastAsia="HG丸ｺﾞｼｯｸM-PRO" w:hAnsi="HG丸ｺﾞｼｯｸM-PRO" w:hint="eastAsia"/>
          <w:sz w:val="22"/>
          <w:szCs w:val="22"/>
        </w:rPr>
        <w:t>（</w:t>
      </w:r>
      <w:r w:rsidR="001D364F" w:rsidRPr="00B87D43">
        <w:rPr>
          <w:rFonts w:ascii="Arial Unicode MS" w:eastAsia="Arial Unicode MS" w:hAnsi="Arial Unicode MS" w:cs="Arial Unicode MS" w:hint="eastAsia"/>
          <w:sz w:val="22"/>
          <w:szCs w:val="22"/>
        </w:rPr>
        <w:t>CD</w:t>
      </w:r>
      <w:r w:rsidR="001D364F">
        <w:rPr>
          <w:rFonts w:ascii="HG丸ｺﾞｼｯｸM-PRO" w:eastAsia="HG丸ｺﾞｼｯｸM-PRO" w:hAnsi="HG丸ｺﾞｼｯｸM-PRO" w:hint="eastAsia"/>
          <w:sz w:val="22"/>
          <w:szCs w:val="22"/>
        </w:rPr>
        <w:t>提供の場合）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proofErr w:type="spellStart"/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Ctrl+L</w:t>
      </w:r>
      <w:proofErr w:type="spellEnd"/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29895" cy="450215"/>
            <wp:effectExtent l="19050" t="0" r="8255" b="0"/>
            <wp:docPr id="28" name="図 28" descr="CDから開く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Dから開くボタン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「ファイル」メニューより「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CD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から開く」を選択す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 w:hint="eastAsia"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47625</wp:posOffset>
            </wp:positionV>
            <wp:extent cx="2981325" cy="2486025"/>
            <wp:effectExtent l="19050" t="0" r="9525" b="0"/>
            <wp:wrapSquare wrapText="bothSides"/>
            <wp:docPr id="29" name="図 29" descr="AMISからCDを開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MISからCDを開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C47" w:rsidRPr="00926D3E" w:rsidRDefault="00810795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-2990850</wp:posOffset>
                </wp:positionH>
                <wp:positionV relativeFrom="paragraph">
                  <wp:posOffset>384175</wp:posOffset>
                </wp:positionV>
                <wp:extent cx="676275" cy="190500"/>
                <wp:effectExtent l="19050" t="19050" r="19050" b="19050"/>
                <wp:wrapNone/>
                <wp:docPr id="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184471" id="AutoShape 28" o:spid="_x0000_s1026" style="position:absolute;left:0;text-align:left;margin-left:-235.5pt;margin-top:30.25pt;width:53.25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" filled="f" strokecolor="#fc8604" strokeweight="3pt">
                <v:textbox inset="5.85pt,.7pt,5.85pt,.7pt"/>
              </v:roundrect>
            </w:pict>
          </mc:Fallback>
        </mc:AlternateConten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CD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に入っている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DAISY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の題名が表示されます。読みたい図書を選び、「開く」をクリックして、少し待つと、再生が始まります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E93C47" w:rsidRDefault="00E93C47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Default="00810795" w:rsidP="008C7276">
      <w:pPr>
        <w:tabs>
          <w:tab w:val="left" w:pos="3855"/>
        </w:tabs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-2257425</wp:posOffset>
                </wp:positionH>
                <wp:positionV relativeFrom="paragraph">
                  <wp:posOffset>139700</wp:posOffset>
                </wp:positionV>
                <wp:extent cx="619125" cy="238125"/>
                <wp:effectExtent l="19050" t="19050" r="19050" b="19050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BBEED" id="AutoShape 29" o:spid="_x0000_s1026" style="position:absolute;left:0;text-align:left;margin-left:-177.75pt;margin-top:11pt;width:48.75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" filled="f" strokecolor="#fc8604" strokeweight="3pt">
                <v:textbox inset="5.85pt,.7pt,5.85pt,.7pt"/>
              </v:roundrect>
            </w:pict>
          </mc:Fallback>
        </mc:AlternateContent>
      </w:r>
      <w:r w:rsidR="008C7276">
        <w:rPr>
          <w:rFonts w:ascii="HG丸ｺﾞｼｯｸM-PRO" w:eastAsia="HG丸ｺﾞｼｯｸM-PRO" w:hAnsi="HG丸ｺﾞｼｯｸM-PRO" w:cs="Arial"/>
          <w:sz w:val="22"/>
          <w:szCs w:val="22"/>
        </w:rPr>
        <w:tab/>
      </w: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E93C47" w:rsidRPr="00926D3E" w:rsidRDefault="00E93C47" w:rsidP="00926D3E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再生す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スペースを押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382270" cy="422910"/>
            <wp:effectExtent l="19050" t="0" r="0" b="0"/>
            <wp:docPr id="30" name="図 30" descr="再生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再生ボタン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「再生」メニューより「再生」を選択す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一時停止をす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スペースバーを押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36880" cy="436880"/>
            <wp:effectExtent l="19050" t="0" r="1270" b="0"/>
            <wp:docPr id="31" name="図 31" descr="一時停止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一時停止ボタン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「再生」メニューより「一時停止」を選択す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再生したい見出しを選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ぶ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キーボードの上下矢印キーで見出しを選択す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画面の左側のセクションタブで読みたい見出しを選択す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「ナビゲーション」メニューより「前のセクション」または「次のセクション」を選択す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6D25A0" w:rsidRPr="00926D3E" w:rsidRDefault="006D25A0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032521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lastRenderedPageBreak/>
        <w:t>フレーズ</w:t>
      </w:r>
      <w:r w:rsidR="00E93C47"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を移動す</w:t>
      </w:r>
      <w:r w:rsidR="00E93C47"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032521">
        <w:rPr>
          <w:rFonts w:ascii="HG丸ｺﾞｼｯｸM-PRO" w:eastAsia="HG丸ｺﾞｼｯｸM-PRO" w:hAnsi="HG丸ｺﾞｼｯｸM-PRO" w:hint="eastAsia"/>
          <w:sz w:val="22"/>
          <w:szCs w:val="22"/>
        </w:rPr>
        <w:t>キーボードの左右矢印キーで読みたいフレーズ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84505" cy="429895"/>
            <wp:effectExtent l="19050" t="0" r="0" b="0"/>
            <wp:docPr id="20" name="図 20" descr="前のフレーズへ移動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前のフレーズへ移動ボタン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（前のフレーズ）　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84505" cy="409575"/>
            <wp:effectExtent l="19050" t="0" r="0" b="0"/>
            <wp:docPr id="32" name="図 32" descr="次のフレーズへ移動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次のフレーズへ移動ボタン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（次のフレーズ）を押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「ナビゲーション」メニューより「前のフレーズ」または「次のフレーズ」を選択す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再生速度を調節す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Ctrl++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（スピードアップ）もしくは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Ctrl+-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（スピードダウン）を押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02590" cy="422910"/>
            <wp:effectExtent l="19050" t="0" r="0" b="0"/>
            <wp:docPr id="22" name="図 22" descr="スピードダウン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スピードダウンボタン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（スピードダウン）　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382270" cy="450215"/>
            <wp:effectExtent l="19050" t="0" r="0" b="0"/>
            <wp:docPr id="33" name="図 33" descr="スピードアップ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スピードアップボタン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（スピードアップ）を押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「再生」メニューより「スピードアップ」または「スピードダウン」を選択す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フォントサイズを調節す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22910" cy="422910"/>
            <wp:effectExtent l="19050" t="0" r="0" b="0"/>
            <wp:docPr id="34" name="図 34" descr="より小さいフォ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より小さいフォント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（より小さいフォント）　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382270" cy="436880"/>
            <wp:effectExtent l="19050" t="0" r="0" b="0"/>
            <wp:docPr id="35" name="図 35" descr="より大きいフォ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より大きいフォント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（より大きいフォント）を押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「表示」メニューより「より大きいフォント」または「より小さいフォント」を選択す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Default="003842FB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  <w:r w:rsidRPr="003842FB">
        <w:rPr>
          <w:rFonts w:ascii="HG丸ｺﾞｼｯｸM-PRO" w:eastAsia="HG丸ｺﾞｼｯｸM-PRO" w:hAnsi="HG丸ｺﾞｼｯｸM-PRO" w:cs="Times New Roman" w:hint="eastAsia"/>
          <w:color w:val="FC8604"/>
          <w:sz w:val="22"/>
          <w:szCs w:val="22"/>
        </w:rPr>
        <w:t>＊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AMISでは、５段階でテキストのフォントサイズ調整ができます。７章でご紹介する</w:t>
      </w:r>
      <w:proofErr w:type="spellStart"/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EasyReader</w:t>
      </w:r>
      <w:proofErr w:type="spellEnd"/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では、テキストのフォントサイズ</w:t>
      </w:r>
      <w:r w:rsidR="00EA12D3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に加え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、画像サイズも１０倍まで拡大することができます。</w:t>
      </w:r>
    </w:p>
    <w:p w:rsidR="00413F58" w:rsidRPr="00926D3E" w:rsidRDefault="00413F58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コントラスト（文字・背景の色）を変更す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29895" cy="402590"/>
            <wp:effectExtent l="19050" t="0" r="8255" b="0"/>
            <wp:docPr id="36" name="図 36" descr="ページスタイル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ページスタイルボタン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を押す（種類は４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つあり、押すたびに変更される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）</w:t>
      </w:r>
    </w:p>
    <w:p w:rsidR="00D10C08" w:rsidRPr="00413F58" w:rsidRDefault="008C7276" w:rsidP="00413F58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「表示」メニューより「ページスタイル」を選択し、好みのコントラストを選択す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D10C08" w:rsidRDefault="009573E8" w:rsidP="007E06AA">
      <w:pPr>
        <w:ind w:left="567" w:right="3792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3707131</wp:posOffset>
            </wp:positionH>
            <wp:positionV relativeFrom="paragraph">
              <wp:posOffset>225425</wp:posOffset>
            </wp:positionV>
            <wp:extent cx="2156460" cy="2698306"/>
            <wp:effectExtent l="19050" t="0" r="0" b="0"/>
            <wp:wrapNone/>
            <wp:docPr id="5" name="図 4" descr="comp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ti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69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795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149225</wp:posOffset>
                </wp:positionV>
                <wp:extent cx="5819775" cy="2809875"/>
                <wp:effectExtent l="19050" t="19050" r="19050" b="19050"/>
                <wp:wrapNone/>
                <wp:docPr id="1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19775" cy="2809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FE7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A3C2D" id="Rectangle 45" o:spid="_x0000_s1026" style="position:absolute;left:0;text-align:left;margin-left:6.9pt;margin-top:11.75pt;width:458.25pt;height:221.25pt;flip:x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" filled="f" strokecolor="#5fe7d5" strokeweight="3pt">
                <v:textbox inset="5.85pt,.7pt,5.85pt,.7pt"/>
              </v:rect>
            </w:pict>
          </mc:Fallback>
        </mc:AlternateContent>
      </w:r>
    </w:p>
    <w:p w:rsidR="00D10C08" w:rsidRDefault="00D10C08" w:rsidP="00D10C08">
      <w:pPr>
        <w:ind w:left="426" w:right="4217"/>
        <w:rPr>
          <w:rFonts w:ascii="HG丸ｺﾞｼｯｸM-PRO" w:eastAsia="HG丸ｺﾞｼｯｸM-PRO" w:hAnsi="HG丸ｺﾞｼｯｸM-PRO"/>
          <w:sz w:val="22"/>
          <w:szCs w:val="22"/>
        </w:rPr>
      </w:pPr>
    </w:p>
    <w:p w:rsidR="00A4492A" w:rsidRDefault="00810795" w:rsidP="00D87499">
      <w:pPr>
        <w:ind w:left="426" w:right="421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469900</wp:posOffset>
                </wp:positionV>
                <wp:extent cx="323850" cy="161925"/>
                <wp:effectExtent l="19050" t="19050" r="19050" b="19050"/>
                <wp:wrapNone/>
                <wp:docPr id="1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5EC937" id="AutoShape 48" o:spid="_x0000_s1026" style="position:absolute;left:0;text-align:left;margin-left:292.65pt;margin-top:37pt;width:25.5pt;height:1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" filled="f" fillcolor="white [3201]" strokecolor="#fc8604" strokeweight="2.5pt">
                <v:shadow color="#868686"/>
                <v:textbox inset="5.85pt,.7pt,5.85pt,.7pt"/>
              </v:roundrect>
            </w:pict>
          </mc:Fallback>
        </mc:AlternateContent>
      </w:r>
      <w:r w:rsidR="0066754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7E06AA" w:rsidRPr="00B87D43">
        <w:rPr>
          <w:rFonts w:ascii="Arial Unicode MS" w:eastAsia="Arial Unicode MS" w:hAnsi="Arial Unicode MS" w:cs="Arial Unicode MS" w:hint="eastAsia"/>
          <w:sz w:val="22"/>
          <w:szCs w:val="22"/>
        </w:rPr>
        <w:t>AMIS</w:t>
      </w:r>
      <w:r w:rsidR="007E06AA">
        <w:rPr>
          <w:rFonts w:ascii="HG丸ｺﾞｼｯｸM-PRO" w:eastAsia="HG丸ｺﾞｼｯｸM-PRO" w:hAnsi="HG丸ｺﾞｼｯｸM-PRO" w:hint="eastAsia"/>
          <w:sz w:val="22"/>
          <w:szCs w:val="22"/>
        </w:rPr>
        <w:t>の起動がうまくいかないとき、「コ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ンパティビリティモード」で起動すると、再生できることがあります。</w:t>
      </w:r>
    </w:p>
    <w:p w:rsidR="00D87499" w:rsidRDefault="00810795" w:rsidP="0066754C">
      <w:pPr>
        <w:ind w:left="426" w:right="421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441325</wp:posOffset>
                </wp:positionV>
                <wp:extent cx="714375" cy="161925"/>
                <wp:effectExtent l="19050" t="19050" r="19050" b="19050"/>
                <wp:wrapNone/>
                <wp:docPr id="1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D0D43A" id="AutoShape 49" o:spid="_x0000_s1026" style="position:absolute;left:0;text-align:left;margin-left:292.65pt;margin-top:34.75pt;width:56.25pt;height:1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" filled="f" fillcolor="white [3201]" strokecolor="#fc8604" strokeweight="2.5pt">
                <v:shadow color="#868686"/>
                <v:textbox inset="5.85pt,.7pt,5.85pt,.7pt"/>
              </v:roundrect>
            </w:pict>
          </mc:Fallback>
        </mc:AlternateContent>
      </w:r>
      <w:r w:rsidR="0066754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D87499" w:rsidRPr="00B87D43">
        <w:rPr>
          <w:rFonts w:ascii="Arial Unicode MS" w:eastAsia="Arial Unicode MS" w:hAnsi="Arial Unicode MS" w:cs="Arial Unicode MS" w:hint="eastAsia"/>
          <w:sz w:val="22"/>
          <w:szCs w:val="22"/>
        </w:rPr>
        <w:t>Windows</w:t>
      </w:r>
      <w:r w:rsidR="0065193B">
        <w:rPr>
          <w:rFonts w:ascii="HG丸ｺﾞｼｯｸM-PRO" w:eastAsia="HG丸ｺﾞｼｯｸM-PRO" w:hAnsi="HG丸ｺﾞｼｯｸM-PRO" w:hint="eastAsia"/>
          <w:sz w:val="22"/>
          <w:szCs w:val="22"/>
        </w:rPr>
        <w:t>ボ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タン→「すべてのプログラム」→「</w:t>
      </w:r>
      <w:r w:rsidR="00D87499" w:rsidRPr="00B87D43">
        <w:rPr>
          <w:rFonts w:ascii="Arial Unicode MS" w:eastAsia="Arial Unicode MS" w:hAnsi="Arial Unicode MS" w:cs="Arial Unicode MS" w:hint="eastAsia"/>
          <w:sz w:val="22"/>
          <w:szCs w:val="22"/>
        </w:rPr>
        <w:t>AMIS</w:t>
      </w:r>
      <w:r w:rsidR="00D87499">
        <w:rPr>
          <w:rFonts w:ascii="HG丸ｺﾞｼｯｸM-PRO" w:eastAsia="HG丸ｺﾞｼｯｸM-PRO" w:hAnsi="HG丸ｺﾞｼｯｸM-PRO"/>
          <w:sz w:val="22"/>
          <w:szCs w:val="22"/>
        </w:rPr>
        <w:t>」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→「</w:t>
      </w:r>
      <w:r w:rsidR="00D87499" w:rsidRPr="00B87D43">
        <w:rPr>
          <w:rFonts w:ascii="Arial Unicode MS" w:eastAsia="Arial Unicode MS" w:hAnsi="Arial Unicode MS" w:cs="Arial Unicode MS" w:hint="eastAsia"/>
          <w:sz w:val="22"/>
          <w:szCs w:val="22"/>
        </w:rPr>
        <w:t>Additional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」の順に開き「</w:t>
      </w:r>
      <w:r w:rsidR="00D87499" w:rsidRPr="00B87D43">
        <w:rPr>
          <w:rFonts w:ascii="Arial Unicode MS" w:eastAsia="Arial Unicode MS" w:hAnsi="Arial Unicode MS" w:cs="Arial Unicode MS" w:hint="eastAsia"/>
          <w:sz w:val="22"/>
          <w:szCs w:val="22"/>
        </w:rPr>
        <w:t>AMIS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コンパティビリティモード」をクリックします。</w:t>
      </w:r>
    </w:p>
    <w:p w:rsidR="0066754C" w:rsidRDefault="0066754C" w:rsidP="0066754C">
      <w:pPr>
        <w:ind w:left="426" w:right="4217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「コンパティビリティモード」では、機能が一部制限されます。</w:t>
      </w:r>
    </w:p>
    <w:p w:rsidR="00E7345C" w:rsidRDefault="00810795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158750</wp:posOffset>
                </wp:positionV>
                <wp:extent cx="390525" cy="257175"/>
                <wp:effectExtent l="19050" t="15875" r="19050" b="22225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FC860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7487FC" id="AutoShape 50" o:spid="_x0000_s1026" style="position:absolute;left:0;text-align:left;margin-left:287.4pt;margin-top:12.5pt;width:30.7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" filled="f" fillcolor="white [3201]" strokecolor="#fc8604" strokeweight="2.5pt">
                <v:shadow color="#868686"/>
                <v:textbox inset="5.85pt,.7pt,5.85pt,.7pt"/>
              </v:roundrect>
            </w:pict>
          </mc:Fallback>
        </mc:AlternateContent>
      </w:r>
    </w:p>
    <w:p w:rsidR="007E06AA" w:rsidRPr="00926D3E" w:rsidRDefault="007E06AA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sectPr w:rsidR="007E06AA" w:rsidRPr="00926D3E" w:rsidSect="00B813E3">
      <w:footerReference w:type="default" r:id="rId36"/>
      <w:pgSz w:w="11900" w:h="16840"/>
      <w:pgMar w:top="1440" w:right="1077" w:bottom="1440" w:left="107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245" w:rsidRDefault="00647245" w:rsidP="00810B7F">
      <w:r>
        <w:separator/>
      </w:r>
    </w:p>
  </w:endnote>
  <w:endnote w:type="continuationSeparator" w:id="0">
    <w:p w:rsidR="00647245" w:rsidRDefault="00647245" w:rsidP="00810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400000000000000"/>
    <w:charset w:val="80"/>
    <w:family w:val="modern"/>
    <w:pitch w:val="variable"/>
    <w:sig w:usb0="E00002FF" w:usb1="2AC7EDFE" w:usb2="00000012" w:usb3="00000000" w:csb0="0002009F" w:csb1="00000000"/>
  </w:font>
  <w:font w:name="ヒラギノ角ゴ ProN W3">
    <w:altName w:val="ＭＳ 明朝"/>
    <w:charset w:val="4E"/>
    <w:family w:val="auto"/>
    <w:pitch w:val="variable"/>
    <w:sig w:usb0="00000000" w:usb1="7AC7FFFF" w:usb2="00000012" w:usb3="00000000" w:csb0="0002000D" w:csb1="00000000"/>
  </w:font>
  <w:font w:name="Arial Unicode MS">
    <w:altName w:val="Malgun Gothic Semilight"/>
    <w:panose1 w:val="020B0604020202020204"/>
    <w:charset w:val="80"/>
    <w:family w:val="modern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 Semilight">
    <w:panose1 w:val="020B0502040204020203"/>
    <w:charset w:val="81"/>
    <w:family w:val="modern"/>
    <w:pitch w:val="variable"/>
    <w:sig w:usb0="B0000AAF" w:usb1="09DF7CFB" w:usb2="00000012" w:usb3="00000000" w:csb0="003E01BD" w:csb1="00000000"/>
  </w:font>
  <w:font w:name="ヒラギノ角ゴ Pro W3">
    <w:altName w:val="ＭＳ ゴシック"/>
    <w:charset w:val="4E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828" w:rsidRPr="000C3828" w:rsidRDefault="000C3828" w:rsidP="000C3828">
    <w:pPr>
      <w:pStyle w:val="a7"/>
      <w:jc w:val="right"/>
      <w:rPr>
        <w:rFonts w:asciiTheme="majorHAnsi" w:hAnsiTheme="majorHAnsi" w:cstheme="majorHAnsi"/>
        <w:sz w:val="22"/>
        <w:szCs w:val="22"/>
      </w:rPr>
    </w:pPr>
    <w:r>
      <w:rPr>
        <w:rFonts w:hint="eastAsia"/>
      </w:rPr>
      <w:t xml:space="preserve">　　　　　　　　　　　　　　　　　　　　　　　　</w:t>
    </w:r>
    <w:r w:rsidRPr="000C3828">
      <w:rPr>
        <w:rFonts w:asciiTheme="majorHAnsi" w:hAnsiTheme="majorHAnsi" w:cstheme="majorHAnsi"/>
        <w:sz w:val="22"/>
        <w:szCs w:val="22"/>
      </w:rPr>
      <w:t>(c) ATDO201</w:t>
    </w:r>
    <w:r w:rsidR="007C4361">
      <w:rPr>
        <w:rFonts w:asciiTheme="majorHAnsi" w:hAnsiTheme="majorHAnsi" w:cstheme="majorHAnsi" w:hint="eastAsia"/>
        <w:sz w:val="22"/>
        <w:szCs w:val="22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245" w:rsidRDefault="00647245" w:rsidP="00810B7F">
      <w:r>
        <w:separator/>
      </w:r>
    </w:p>
  </w:footnote>
  <w:footnote w:type="continuationSeparator" w:id="0">
    <w:p w:rsidR="00647245" w:rsidRDefault="00647245" w:rsidP="00810B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4ADF"/>
    <w:multiLevelType w:val="multilevel"/>
    <w:tmpl w:val="33A0D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57368"/>
    <w:multiLevelType w:val="multilevel"/>
    <w:tmpl w:val="817E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068C7"/>
    <w:multiLevelType w:val="multilevel"/>
    <w:tmpl w:val="B05A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B1A64"/>
    <w:multiLevelType w:val="multilevel"/>
    <w:tmpl w:val="58A8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D0C8C"/>
    <w:multiLevelType w:val="multilevel"/>
    <w:tmpl w:val="FBCC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4720CF"/>
    <w:multiLevelType w:val="multilevel"/>
    <w:tmpl w:val="BBB2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BF2A67"/>
    <w:multiLevelType w:val="multilevel"/>
    <w:tmpl w:val="E8F0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1577A4"/>
    <w:multiLevelType w:val="multilevel"/>
    <w:tmpl w:val="581E0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833FE6"/>
    <w:multiLevelType w:val="multilevel"/>
    <w:tmpl w:val="1C6E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8604,#5fe7d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810"/>
    <w:rsid w:val="00022B22"/>
    <w:rsid w:val="00025BA7"/>
    <w:rsid w:val="00032521"/>
    <w:rsid w:val="00032FBF"/>
    <w:rsid w:val="00036560"/>
    <w:rsid w:val="00056ED7"/>
    <w:rsid w:val="0006000B"/>
    <w:rsid w:val="0006235C"/>
    <w:rsid w:val="000727DF"/>
    <w:rsid w:val="00095E98"/>
    <w:rsid w:val="000A03C4"/>
    <w:rsid w:val="000C3828"/>
    <w:rsid w:val="000E2C93"/>
    <w:rsid w:val="0012552F"/>
    <w:rsid w:val="00171AB8"/>
    <w:rsid w:val="001762DA"/>
    <w:rsid w:val="00192510"/>
    <w:rsid w:val="001A77F1"/>
    <w:rsid w:val="001C4392"/>
    <w:rsid w:val="001D364F"/>
    <w:rsid w:val="001D4E1A"/>
    <w:rsid w:val="001E46D4"/>
    <w:rsid w:val="001F078B"/>
    <w:rsid w:val="001F39DD"/>
    <w:rsid w:val="001F6FAC"/>
    <w:rsid w:val="00221014"/>
    <w:rsid w:val="00241876"/>
    <w:rsid w:val="00242663"/>
    <w:rsid w:val="00250931"/>
    <w:rsid w:val="002532CD"/>
    <w:rsid w:val="00255ABC"/>
    <w:rsid w:val="00293735"/>
    <w:rsid w:val="002B1C4E"/>
    <w:rsid w:val="002F0838"/>
    <w:rsid w:val="003319BF"/>
    <w:rsid w:val="003360D3"/>
    <w:rsid w:val="003472D9"/>
    <w:rsid w:val="00347F40"/>
    <w:rsid w:val="00350DCA"/>
    <w:rsid w:val="003842FB"/>
    <w:rsid w:val="00394C8B"/>
    <w:rsid w:val="003A0AF8"/>
    <w:rsid w:val="003B6240"/>
    <w:rsid w:val="003D0427"/>
    <w:rsid w:val="003E6D5D"/>
    <w:rsid w:val="003E7857"/>
    <w:rsid w:val="003F1810"/>
    <w:rsid w:val="00413F58"/>
    <w:rsid w:val="0042067D"/>
    <w:rsid w:val="004211FE"/>
    <w:rsid w:val="00421ECA"/>
    <w:rsid w:val="004528DF"/>
    <w:rsid w:val="004633D4"/>
    <w:rsid w:val="00464B2E"/>
    <w:rsid w:val="004939BE"/>
    <w:rsid w:val="004A07E1"/>
    <w:rsid w:val="004A75E9"/>
    <w:rsid w:val="004E30C2"/>
    <w:rsid w:val="004F2066"/>
    <w:rsid w:val="004F611E"/>
    <w:rsid w:val="00512D68"/>
    <w:rsid w:val="00540158"/>
    <w:rsid w:val="0056482D"/>
    <w:rsid w:val="005730CB"/>
    <w:rsid w:val="005C39FE"/>
    <w:rsid w:val="005F2EE6"/>
    <w:rsid w:val="005F321F"/>
    <w:rsid w:val="00601B19"/>
    <w:rsid w:val="006106C0"/>
    <w:rsid w:val="00647245"/>
    <w:rsid w:val="0065193B"/>
    <w:rsid w:val="006530A6"/>
    <w:rsid w:val="0065453E"/>
    <w:rsid w:val="0065671E"/>
    <w:rsid w:val="0066754C"/>
    <w:rsid w:val="00676498"/>
    <w:rsid w:val="006A07AC"/>
    <w:rsid w:val="006A68EC"/>
    <w:rsid w:val="006C7489"/>
    <w:rsid w:val="006D25A0"/>
    <w:rsid w:val="006F23A9"/>
    <w:rsid w:val="006F2573"/>
    <w:rsid w:val="00731DD3"/>
    <w:rsid w:val="00735D10"/>
    <w:rsid w:val="0074531B"/>
    <w:rsid w:val="00751BE6"/>
    <w:rsid w:val="00775A35"/>
    <w:rsid w:val="007834C5"/>
    <w:rsid w:val="00785C73"/>
    <w:rsid w:val="007A5551"/>
    <w:rsid w:val="007A5827"/>
    <w:rsid w:val="007C4361"/>
    <w:rsid w:val="007D3E6A"/>
    <w:rsid w:val="007D7B0B"/>
    <w:rsid w:val="007D7FED"/>
    <w:rsid w:val="007E06AA"/>
    <w:rsid w:val="00810795"/>
    <w:rsid w:val="00810B7F"/>
    <w:rsid w:val="00837767"/>
    <w:rsid w:val="00853999"/>
    <w:rsid w:val="00855D9C"/>
    <w:rsid w:val="00863825"/>
    <w:rsid w:val="00865E76"/>
    <w:rsid w:val="00871F88"/>
    <w:rsid w:val="008A555F"/>
    <w:rsid w:val="008A5E2A"/>
    <w:rsid w:val="008A6123"/>
    <w:rsid w:val="008B7162"/>
    <w:rsid w:val="008C1D8D"/>
    <w:rsid w:val="008C3B79"/>
    <w:rsid w:val="008C7276"/>
    <w:rsid w:val="0090746E"/>
    <w:rsid w:val="009076D2"/>
    <w:rsid w:val="00916EFD"/>
    <w:rsid w:val="00926D3E"/>
    <w:rsid w:val="00934D5B"/>
    <w:rsid w:val="00944D6C"/>
    <w:rsid w:val="00947FC1"/>
    <w:rsid w:val="00954C21"/>
    <w:rsid w:val="009573E8"/>
    <w:rsid w:val="009602AD"/>
    <w:rsid w:val="0096330A"/>
    <w:rsid w:val="00980C91"/>
    <w:rsid w:val="009860D2"/>
    <w:rsid w:val="00994EAE"/>
    <w:rsid w:val="009B40E5"/>
    <w:rsid w:val="009B4356"/>
    <w:rsid w:val="009C4CE7"/>
    <w:rsid w:val="009E7BB2"/>
    <w:rsid w:val="009F68E3"/>
    <w:rsid w:val="009F76C2"/>
    <w:rsid w:val="00A4492A"/>
    <w:rsid w:val="00A6076A"/>
    <w:rsid w:val="00AB5979"/>
    <w:rsid w:val="00AD6930"/>
    <w:rsid w:val="00AE2E2C"/>
    <w:rsid w:val="00AF4145"/>
    <w:rsid w:val="00AF4ECA"/>
    <w:rsid w:val="00B10F30"/>
    <w:rsid w:val="00B33000"/>
    <w:rsid w:val="00B813E3"/>
    <w:rsid w:val="00B87D43"/>
    <w:rsid w:val="00BC7E49"/>
    <w:rsid w:val="00BE0824"/>
    <w:rsid w:val="00C131C1"/>
    <w:rsid w:val="00C45028"/>
    <w:rsid w:val="00C47828"/>
    <w:rsid w:val="00C571FB"/>
    <w:rsid w:val="00C67220"/>
    <w:rsid w:val="00C764FF"/>
    <w:rsid w:val="00C85784"/>
    <w:rsid w:val="00CE7EE5"/>
    <w:rsid w:val="00D1079B"/>
    <w:rsid w:val="00D10C08"/>
    <w:rsid w:val="00D17C2E"/>
    <w:rsid w:val="00D222C0"/>
    <w:rsid w:val="00D22399"/>
    <w:rsid w:val="00D31661"/>
    <w:rsid w:val="00D317E6"/>
    <w:rsid w:val="00D84545"/>
    <w:rsid w:val="00D87499"/>
    <w:rsid w:val="00D970C8"/>
    <w:rsid w:val="00DA0B99"/>
    <w:rsid w:val="00DA6BD9"/>
    <w:rsid w:val="00DA7CAC"/>
    <w:rsid w:val="00DB6452"/>
    <w:rsid w:val="00DB6A88"/>
    <w:rsid w:val="00DE286F"/>
    <w:rsid w:val="00DF41D4"/>
    <w:rsid w:val="00E05D24"/>
    <w:rsid w:val="00E43172"/>
    <w:rsid w:val="00E7345C"/>
    <w:rsid w:val="00E74875"/>
    <w:rsid w:val="00E93C47"/>
    <w:rsid w:val="00EA12D3"/>
    <w:rsid w:val="00EB78AE"/>
    <w:rsid w:val="00EE35E3"/>
    <w:rsid w:val="00EE4A9A"/>
    <w:rsid w:val="00F2080B"/>
    <w:rsid w:val="00F324C7"/>
    <w:rsid w:val="00F4515B"/>
    <w:rsid w:val="00F61652"/>
    <w:rsid w:val="00F6282F"/>
    <w:rsid w:val="00F8163F"/>
    <w:rsid w:val="00F91C3A"/>
    <w:rsid w:val="00FA6070"/>
    <w:rsid w:val="00FC2129"/>
    <w:rsid w:val="00FD77D6"/>
    <w:rsid w:val="00F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  <o:colormru v:ext="edit" colors="#fc8604,#5fe7d5"/>
    </o:shapedefaults>
    <o:shapelayout v:ext="edit">
      <o:idmap v:ext="edit" data="1"/>
    </o:shapelayout>
  </w:shapeDefaults>
  <w:decimalSymbol w:val="."/>
  <w:listSeparator w:val=","/>
  <w14:docId w14:val="01605C91"/>
  <w15:docId w15:val="{5974E70B-0286-456F-9E27-262251E6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12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0746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482D"/>
    <w:pPr>
      <w:keepNext/>
      <w:outlineLvl w:val="1"/>
    </w:pPr>
    <w:rPr>
      <w:rFonts w:ascii="HG丸ｺﾞｼｯｸM-PRO" w:eastAsia="HG丸ｺﾞｼｯｸM-PRO" w:hAnsi="HG丸ｺﾞｼｯｸM-PRO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56482D"/>
    <w:pPr>
      <w:keepNext/>
      <w:ind w:leftChars="100" w:left="240" w:rightChars="100" w:right="100"/>
      <w:outlineLvl w:val="2"/>
    </w:pPr>
    <w:rPr>
      <w:rFonts w:asciiTheme="majorHAnsi" w:eastAsia="HG丸ｺﾞｼｯｸM-PRO" w:hAnsiTheme="majorHAnsi" w:cstheme="majorBidi"/>
      <w:b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56482D"/>
    <w:rPr>
      <w:rFonts w:ascii="HG丸ｺﾞｼｯｸM-PRO" w:eastAsia="HG丸ｺﾞｼｯｸM-PRO" w:hAnsi="HG丸ｺﾞｼｯｸM-PRO" w:cstheme="majorBidi"/>
    </w:rPr>
  </w:style>
  <w:style w:type="paragraph" w:styleId="a3">
    <w:name w:val="Balloon Text"/>
    <w:basedOn w:val="a"/>
    <w:link w:val="a4"/>
    <w:uiPriority w:val="99"/>
    <w:semiHidden/>
    <w:unhideWhenUsed/>
    <w:rsid w:val="00AF4EC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4ECA"/>
    <w:rPr>
      <w:rFonts w:ascii="ヒラギノ角ゴ ProN W3" w:eastAsia="ヒラギノ角ゴ ProN W3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90746E"/>
    <w:rPr>
      <w:rFonts w:asciiTheme="majorHAnsi" w:eastAsiaTheme="majorEastAsia" w:hAnsiTheme="majorHAnsi" w:cstheme="majorBidi"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56482D"/>
    <w:rPr>
      <w:rFonts w:asciiTheme="majorHAnsi" w:eastAsia="HG丸ｺﾞｼｯｸM-PRO" w:hAnsiTheme="majorHAnsi" w:cstheme="majorBidi"/>
      <w:b/>
      <w:color w:val="1F497D" w:themeColor="text2"/>
    </w:rPr>
  </w:style>
  <w:style w:type="paragraph" w:styleId="a5">
    <w:name w:val="header"/>
    <w:basedOn w:val="a"/>
    <w:link w:val="a6"/>
    <w:uiPriority w:val="99"/>
    <w:semiHidden/>
    <w:unhideWhenUsed/>
    <w:rsid w:val="00810B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10B7F"/>
  </w:style>
  <w:style w:type="paragraph" w:styleId="a7">
    <w:name w:val="footer"/>
    <w:basedOn w:val="a"/>
    <w:link w:val="a8"/>
    <w:uiPriority w:val="99"/>
    <w:semiHidden/>
    <w:unhideWhenUsed/>
    <w:rsid w:val="00810B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10B7F"/>
  </w:style>
  <w:style w:type="character" w:styleId="a9">
    <w:name w:val="Hyperlink"/>
    <w:basedOn w:val="a0"/>
    <w:uiPriority w:val="99"/>
    <w:unhideWhenUsed/>
    <w:rsid w:val="009573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2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://www.java.com/ja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436</Words>
  <Characters>2487</Characters>
  <Application>Microsoft Office Word</Application>
  <DocSecurity>0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AMISとは</vt:lpstr>
      <vt:lpstr>    CDからインストール</vt:lpstr>
    </vt:vector>
  </TitlesOfParts>
  <Company>ISIT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濱田 麻邑</dc:creator>
  <cp:lastModifiedBy>ATDO阿久津</cp:lastModifiedBy>
  <cp:revision>8</cp:revision>
  <cp:lastPrinted>2012-07-23T04:01:00Z</cp:lastPrinted>
  <dcterms:created xsi:type="dcterms:W3CDTF">2023-03-01T06:36:00Z</dcterms:created>
  <dcterms:modified xsi:type="dcterms:W3CDTF">2023-03-01T06:52:00Z</dcterms:modified>
</cp:coreProperties>
</file>