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8F0541" w14:textId="6857A11C" w:rsidR="00B40602" w:rsidRDefault="00B40602" w:rsidP="00244A5D">
      <w:pPr>
        <w:ind w:left="720"/>
        <w:jc w:val="center"/>
        <w:rPr>
          <w:rFonts w:ascii="Arial" w:hAnsi="Arial" w:cs="Arial"/>
        </w:rPr>
      </w:pPr>
      <w:r w:rsidRPr="00B40602">
        <w:rPr>
          <w:rFonts w:ascii="Arial" w:hAnsi="Arial" w:cs="Arial"/>
          <w:noProof/>
          <w:lang w:val="en-GB" w:eastAsia="ja-JP"/>
        </w:rPr>
        <w:drawing>
          <wp:inline distT="0" distB="0" distL="0" distR="0" wp14:anchorId="495E74EF" wp14:editId="7072377A">
            <wp:extent cx="1379764" cy="92359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84733" cy="926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44A5D" w:rsidRPr="00244A5D">
        <w:rPr>
          <w:noProof/>
        </w:rPr>
        <w:t xml:space="preserve"> </w:t>
      </w:r>
      <w:r w:rsidR="00244A5D" w:rsidRPr="00244A5D">
        <w:rPr>
          <w:rFonts w:ascii="Arial" w:hAnsi="Arial" w:cs="Arial"/>
          <w:noProof/>
          <w:lang w:val="en-GB" w:eastAsia="ja-JP"/>
        </w:rPr>
        <w:drawing>
          <wp:inline distT="0" distB="0" distL="0" distR="0" wp14:anchorId="09B9B217" wp14:editId="2EC932FE">
            <wp:extent cx="3352486" cy="925286"/>
            <wp:effectExtent l="0" t="0" r="635" b="1905"/>
            <wp:docPr id="2" name="Picture 2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 with medium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54167" cy="92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44A5D" w:rsidRPr="00244A5D">
        <w:rPr>
          <w:noProof/>
        </w:rPr>
        <w:t xml:space="preserve"> </w:t>
      </w:r>
    </w:p>
    <w:p w14:paraId="60DD8094" w14:textId="77777777" w:rsidR="00B40602" w:rsidRPr="002D3A81" w:rsidRDefault="00B40602">
      <w:pPr>
        <w:rPr>
          <w:rFonts w:ascii="Arial" w:hAnsi="Arial" w:cs="Arial"/>
        </w:rPr>
      </w:pPr>
    </w:p>
    <w:p w14:paraId="31FCDC23" w14:textId="1FFD7849" w:rsidR="006C3D34" w:rsidRPr="004D6EA2" w:rsidRDefault="006C3D34" w:rsidP="006C3D34">
      <w:pPr>
        <w:ind w:left="720" w:firstLine="720"/>
        <w:jc w:val="center"/>
        <w:rPr>
          <w:rFonts w:ascii="Arial" w:hAnsi="Arial" w:cs="Arial"/>
        </w:rPr>
      </w:pPr>
      <w:r w:rsidRPr="004D6EA2">
        <w:rPr>
          <w:rFonts w:ascii="Arial" w:hAnsi="Arial" w:cs="Arial"/>
        </w:rPr>
        <w:t xml:space="preserve">UN Convention on the Rights of Person with Disabilities </w:t>
      </w:r>
    </w:p>
    <w:p w14:paraId="4C95E8FB" w14:textId="4105E43A" w:rsidR="006C3D34" w:rsidRPr="004D6EA2" w:rsidRDefault="006C3D34" w:rsidP="006C3D34">
      <w:pPr>
        <w:jc w:val="center"/>
        <w:rPr>
          <w:rFonts w:ascii="Arial" w:hAnsi="Arial" w:cs="Arial"/>
        </w:rPr>
      </w:pPr>
      <w:r w:rsidRPr="004D6EA2">
        <w:rPr>
          <w:rFonts w:ascii="Arial" w:hAnsi="Arial" w:cs="Arial"/>
        </w:rPr>
        <w:t>Conference of States and Parties # 17</w:t>
      </w:r>
    </w:p>
    <w:p w14:paraId="2E17BCDA" w14:textId="5B280458" w:rsidR="006C3D34" w:rsidRPr="004D6EA2" w:rsidRDefault="006C3D34" w:rsidP="006C3D34">
      <w:pPr>
        <w:jc w:val="center"/>
        <w:rPr>
          <w:rFonts w:ascii="Arial" w:hAnsi="Arial" w:cs="Arial"/>
        </w:rPr>
      </w:pPr>
      <w:r w:rsidRPr="004D6EA2">
        <w:rPr>
          <w:rFonts w:ascii="Arial" w:hAnsi="Arial" w:cs="Arial"/>
        </w:rPr>
        <w:t xml:space="preserve">Monitoring and evaluation of article 11 of the UNCRPD: </w:t>
      </w:r>
    </w:p>
    <w:p w14:paraId="5FB4BE9A" w14:textId="72E0FF99" w:rsidR="006C3D34" w:rsidRDefault="006C3D34" w:rsidP="006C3D34">
      <w:pPr>
        <w:jc w:val="center"/>
        <w:rPr>
          <w:rFonts w:ascii="Arial" w:hAnsi="Arial" w:cs="Arial"/>
        </w:rPr>
      </w:pPr>
      <w:r w:rsidRPr="004D6EA2">
        <w:rPr>
          <w:rFonts w:ascii="Arial" w:hAnsi="Arial" w:cs="Arial"/>
        </w:rPr>
        <w:t>Practical applications for the continuum of humanitarian emergencies</w:t>
      </w:r>
    </w:p>
    <w:p w14:paraId="286E9C54" w14:textId="77777777" w:rsidR="00952D95" w:rsidRPr="004D6EA2" w:rsidRDefault="00952D95" w:rsidP="006C3D34">
      <w:pPr>
        <w:pBdr>
          <w:bottom w:val="single" w:sz="4" w:space="1" w:color="auto"/>
        </w:pBdr>
        <w:jc w:val="center"/>
        <w:rPr>
          <w:rFonts w:ascii="Arial" w:hAnsi="Arial" w:cs="Arial"/>
        </w:rPr>
      </w:pPr>
    </w:p>
    <w:p w14:paraId="242D90D7" w14:textId="77777777" w:rsidR="006C3D34" w:rsidRPr="004D6EA2" w:rsidRDefault="006C3D34" w:rsidP="006C3D34">
      <w:pPr>
        <w:jc w:val="center"/>
        <w:rPr>
          <w:rFonts w:ascii="Arial" w:hAnsi="Arial" w:cs="Arial"/>
          <w:highlight w:val="yellow"/>
        </w:rPr>
      </w:pPr>
    </w:p>
    <w:p w14:paraId="031A46E6" w14:textId="3717BD4D" w:rsidR="006C3D34" w:rsidRPr="004D6EA2" w:rsidRDefault="006C3D34" w:rsidP="006C3D34">
      <w:pPr>
        <w:rPr>
          <w:rFonts w:ascii="Arial" w:hAnsi="Arial" w:cs="Arial"/>
        </w:rPr>
      </w:pPr>
      <w:r w:rsidRPr="004D6EA2">
        <w:rPr>
          <w:rFonts w:ascii="Arial" w:hAnsi="Arial" w:cs="Arial"/>
          <w:b/>
        </w:rPr>
        <w:t>Sponsoring Organizations</w:t>
      </w:r>
      <w:r w:rsidRPr="004D6EA2">
        <w:rPr>
          <w:rFonts w:ascii="Arial" w:hAnsi="Arial" w:cs="Arial"/>
        </w:rPr>
        <w:t>:</w:t>
      </w:r>
      <w:r w:rsidR="004043B8">
        <w:rPr>
          <w:rFonts w:ascii="Arial" w:hAnsi="Arial" w:cs="Arial"/>
        </w:rPr>
        <w:t xml:space="preserve"> </w:t>
      </w:r>
      <w:r w:rsidRPr="004D6EA2">
        <w:rPr>
          <w:rFonts w:ascii="Arial" w:hAnsi="Arial" w:cs="Arial"/>
        </w:rPr>
        <w:t>Rehabilitation International (RI) Task</w:t>
      </w:r>
      <w:r w:rsidR="009A02DB">
        <w:rPr>
          <w:rFonts w:ascii="Arial" w:hAnsi="Arial" w:cs="Arial"/>
        </w:rPr>
        <w:t xml:space="preserve"> F</w:t>
      </w:r>
      <w:r w:rsidRPr="004D6EA2">
        <w:rPr>
          <w:rFonts w:ascii="Arial" w:hAnsi="Arial" w:cs="Arial"/>
        </w:rPr>
        <w:t>orce on Humanitarian Emergencies &amp; Disability</w:t>
      </w:r>
      <w:r w:rsidR="005738A8">
        <w:rPr>
          <w:rFonts w:ascii="Arial" w:hAnsi="Arial" w:cs="Arial"/>
        </w:rPr>
        <w:t>, People with Disabilit</w:t>
      </w:r>
      <w:r w:rsidR="0046077D">
        <w:rPr>
          <w:rFonts w:ascii="Arial" w:hAnsi="Arial" w:cs="Arial"/>
        </w:rPr>
        <w:t>y</w:t>
      </w:r>
      <w:r w:rsidR="005738A8">
        <w:rPr>
          <w:rFonts w:ascii="Arial" w:hAnsi="Arial" w:cs="Arial"/>
        </w:rPr>
        <w:t xml:space="preserve"> Australia</w:t>
      </w:r>
      <w:r w:rsidR="00244A5D">
        <w:rPr>
          <w:rFonts w:ascii="Arial" w:hAnsi="Arial" w:cs="Arial"/>
        </w:rPr>
        <w:t xml:space="preserve">. </w:t>
      </w:r>
    </w:p>
    <w:p w14:paraId="221EA146" w14:textId="07926009" w:rsidR="006C3D34" w:rsidRPr="005738A8" w:rsidRDefault="006C3D34" w:rsidP="006C3D34">
      <w:pPr>
        <w:rPr>
          <w:rFonts w:ascii="Arial" w:hAnsi="Arial" w:cs="Arial"/>
          <w:lang w:val="fr-CA"/>
        </w:rPr>
      </w:pPr>
      <w:r w:rsidRPr="005738A8">
        <w:rPr>
          <w:rFonts w:ascii="Arial" w:hAnsi="Arial" w:cs="Arial"/>
          <w:b/>
          <w:lang w:val="fr-CA"/>
        </w:rPr>
        <w:t>Contact Person</w:t>
      </w:r>
      <w:r w:rsidRPr="005738A8">
        <w:rPr>
          <w:rFonts w:ascii="Arial" w:hAnsi="Arial" w:cs="Arial"/>
          <w:lang w:val="fr-CA"/>
        </w:rPr>
        <w:t>: Mathieu Simard (</w:t>
      </w:r>
      <w:hyperlink r:id="rId9" w:history="1">
        <w:r w:rsidRPr="005738A8">
          <w:rPr>
            <w:rStyle w:val="a6"/>
            <w:rFonts w:ascii="Arial" w:hAnsi="Arial" w:cs="Arial"/>
            <w:lang w:val="fr-CA"/>
          </w:rPr>
          <w:t>mathieu.simard@mail.mcgill.ca</w:t>
        </w:r>
      </w:hyperlink>
      <w:r w:rsidRPr="005738A8">
        <w:rPr>
          <w:rFonts w:ascii="Arial" w:hAnsi="Arial" w:cs="Arial"/>
          <w:lang w:val="fr-CA"/>
        </w:rPr>
        <w:t>)</w:t>
      </w:r>
    </w:p>
    <w:p w14:paraId="4D6CE300" w14:textId="6A98ED34" w:rsidR="005738A8" w:rsidRDefault="006C3D34" w:rsidP="005738A8">
      <w:pPr>
        <w:rPr>
          <w:rFonts w:ascii="Arial" w:hAnsi="Arial" w:cs="Arial"/>
          <w:b/>
          <w:bCs/>
        </w:rPr>
      </w:pPr>
      <w:r w:rsidRPr="004D6EA2">
        <w:rPr>
          <w:rFonts w:ascii="Arial" w:hAnsi="Arial" w:cs="Arial"/>
          <w:b/>
          <w:bCs/>
        </w:rPr>
        <w:t xml:space="preserve">Moderator: </w:t>
      </w:r>
      <w:r w:rsidRPr="004D6EA2">
        <w:rPr>
          <w:rFonts w:ascii="Arial" w:hAnsi="Arial" w:cs="Arial"/>
        </w:rPr>
        <w:t>Steven Estey,</w:t>
      </w:r>
      <w:r w:rsidR="001975A8">
        <w:rPr>
          <w:rFonts w:ascii="Arial" w:hAnsi="Arial" w:cs="Arial"/>
        </w:rPr>
        <w:t xml:space="preserve"> Commonwealth Disabled People’s Forum</w:t>
      </w:r>
      <w:r w:rsidR="00782286">
        <w:rPr>
          <w:rFonts w:ascii="Arial" w:hAnsi="Arial" w:cs="Arial"/>
        </w:rPr>
        <w:t>, Disabled Peoples’ International.</w:t>
      </w:r>
    </w:p>
    <w:p w14:paraId="6A3C0222" w14:textId="1655BA8C" w:rsidR="001975A8" w:rsidRPr="009A02DB" w:rsidRDefault="006C3D34" w:rsidP="00952D95">
      <w:pPr>
        <w:rPr>
          <w:rFonts w:ascii="Arial" w:hAnsi="Arial" w:cs="Arial"/>
        </w:rPr>
      </w:pPr>
      <w:r w:rsidRPr="005738A8">
        <w:rPr>
          <w:rFonts w:ascii="Arial" w:hAnsi="Arial" w:cs="Arial"/>
          <w:b/>
          <w:bCs/>
        </w:rPr>
        <w:t>Introductory remarks:</w:t>
      </w:r>
      <w:r w:rsidRPr="001975A8">
        <w:rPr>
          <w:rFonts w:ascii="Arial" w:hAnsi="Arial" w:cs="Arial"/>
        </w:rPr>
        <w:t xml:space="preserve"> </w:t>
      </w:r>
      <w:r w:rsidR="00B04574">
        <w:rPr>
          <w:rFonts w:ascii="Arial" w:hAnsi="Arial" w:cs="Arial"/>
        </w:rPr>
        <w:t xml:space="preserve">Ms. </w:t>
      </w:r>
      <w:r w:rsidR="005738A8" w:rsidRPr="005738A8">
        <w:rPr>
          <w:rFonts w:ascii="Arial" w:hAnsi="Arial"/>
        </w:rPr>
        <w:t xml:space="preserve">Rosemary Kayess, </w:t>
      </w:r>
      <w:r w:rsidR="00B04574">
        <w:rPr>
          <w:rFonts w:ascii="Arial" w:hAnsi="Arial"/>
        </w:rPr>
        <w:t>Chairperson</w:t>
      </w:r>
      <w:r w:rsidR="005738A8" w:rsidRPr="005738A8">
        <w:rPr>
          <w:rFonts w:ascii="Arial" w:hAnsi="Arial"/>
        </w:rPr>
        <w:t xml:space="preserve"> C</w:t>
      </w:r>
      <w:r w:rsidR="00B04574">
        <w:rPr>
          <w:rFonts w:ascii="Arial" w:hAnsi="Arial"/>
        </w:rPr>
        <w:t xml:space="preserve">ommittee on the </w:t>
      </w:r>
      <w:r w:rsidR="005738A8" w:rsidRPr="005738A8">
        <w:rPr>
          <w:rFonts w:ascii="Arial" w:hAnsi="Arial"/>
        </w:rPr>
        <w:t>R</w:t>
      </w:r>
      <w:r w:rsidR="00B04574">
        <w:rPr>
          <w:rFonts w:ascii="Arial" w:hAnsi="Arial"/>
        </w:rPr>
        <w:t xml:space="preserve">ights of </w:t>
      </w:r>
      <w:r w:rsidR="005738A8" w:rsidRPr="005738A8">
        <w:rPr>
          <w:rFonts w:ascii="Arial" w:hAnsi="Arial"/>
        </w:rPr>
        <w:t>P</w:t>
      </w:r>
      <w:r w:rsidR="00B04574">
        <w:rPr>
          <w:rFonts w:ascii="Arial" w:hAnsi="Arial"/>
        </w:rPr>
        <w:t xml:space="preserve">ersons with </w:t>
      </w:r>
      <w:r w:rsidR="005738A8" w:rsidRPr="005738A8">
        <w:rPr>
          <w:rFonts w:ascii="Arial" w:hAnsi="Arial"/>
        </w:rPr>
        <w:t>D</w:t>
      </w:r>
      <w:r w:rsidR="00B04574">
        <w:rPr>
          <w:rFonts w:ascii="Arial" w:hAnsi="Arial"/>
        </w:rPr>
        <w:t>isabilities</w:t>
      </w:r>
      <w:r w:rsidR="005738A8" w:rsidRPr="005738A8">
        <w:rPr>
          <w:rFonts w:ascii="Arial" w:hAnsi="Arial"/>
        </w:rPr>
        <w:t xml:space="preserve"> </w:t>
      </w:r>
      <w:r w:rsidR="006B3320">
        <w:rPr>
          <w:rFonts w:ascii="Arial" w:hAnsi="Arial"/>
        </w:rPr>
        <w:t>(</w:t>
      </w:r>
      <w:r w:rsidR="00684B80">
        <w:rPr>
          <w:rFonts w:ascii="Arial" w:hAnsi="Arial"/>
        </w:rPr>
        <w:t>video presentation</w:t>
      </w:r>
      <w:r w:rsidR="006B3320">
        <w:rPr>
          <w:rFonts w:ascii="Arial" w:hAnsi="Arial"/>
        </w:rPr>
        <w:t>)</w:t>
      </w:r>
      <w:r w:rsidR="00A20856">
        <w:rPr>
          <w:rFonts w:ascii="Arial" w:hAnsi="Arial"/>
        </w:rPr>
        <w:t>.</w:t>
      </w:r>
    </w:p>
    <w:p w14:paraId="44DC3408" w14:textId="77777777" w:rsidR="004D6EA2" w:rsidRDefault="004D6EA2" w:rsidP="006C3D34">
      <w:pPr>
        <w:rPr>
          <w:rFonts w:ascii="Arial" w:hAnsi="Arial" w:cs="Arial"/>
          <w:b/>
        </w:rPr>
      </w:pPr>
    </w:p>
    <w:p w14:paraId="6E0F3321" w14:textId="49906E17" w:rsidR="006C3D34" w:rsidRPr="004D6EA2" w:rsidRDefault="006C3D34" w:rsidP="006C3D34">
      <w:pPr>
        <w:rPr>
          <w:rFonts w:ascii="Arial" w:hAnsi="Arial" w:cs="Arial"/>
        </w:rPr>
      </w:pPr>
      <w:r w:rsidRPr="004D6EA2">
        <w:rPr>
          <w:rFonts w:ascii="Arial" w:hAnsi="Arial" w:cs="Arial"/>
          <w:b/>
        </w:rPr>
        <w:t>Panel Members:</w:t>
      </w:r>
    </w:p>
    <w:p w14:paraId="5829675B" w14:textId="77777777" w:rsidR="006C3D34" w:rsidRPr="002D3A81" w:rsidRDefault="006C3D34" w:rsidP="006C3D34">
      <w:pPr>
        <w:rPr>
          <w:rFonts w:ascii="Arial" w:hAnsi="Arial" w:cs="Arial"/>
        </w:rPr>
      </w:pPr>
    </w:p>
    <w:p w14:paraId="773231CD" w14:textId="1D315079" w:rsidR="001975A8" w:rsidRPr="00A20856" w:rsidRDefault="001975A8" w:rsidP="00A20856">
      <w:pPr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2D3A81">
        <w:rPr>
          <w:rFonts w:ascii="Arial" w:hAnsi="Arial" w:cs="Arial"/>
        </w:rPr>
        <w:t>Mr. Matthew Rodieck, Public Health &amp; Disability Specialist. GIZ GmbH Project Manager - Afghanistan</w:t>
      </w:r>
      <w:r w:rsidR="006B3320">
        <w:rPr>
          <w:rFonts w:ascii="Arial" w:hAnsi="Arial" w:cs="Arial"/>
        </w:rPr>
        <w:t xml:space="preserve">. </w:t>
      </w:r>
      <w:r w:rsidR="0046077D" w:rsidRPr="00A20856">
        <w:rPr>
          <w:rFonts w:ascii="Arial" w:hAnsi="Arial" w:cs="Arial"/>
          <w:b/>
          <w:bCs/>
        </w:rPr>
        <w:t>Armed conflict, complex emergencies and disability inclusion.</w:t>
      </w:r>
      <w:r w:rsidR="0046077D" w:rsidRPr="00A20856">
        <w:rPr>
          <w:rFonts w:ascii="Arial" w:hAnsi="Arial" w:cs="Arial"/>
        </w:rPr>
        <w:t xml:space="preserve"> </w:t>
      </w:r>
    </w:p>
    <w:p w14:paraId="318C2C2C" w14:textId="33106A41" w:rsidR="001975A8" w:rsidRPr="00B40602" w:rsidRDefault="001975A8" w:rsidP="001975A8">
      <w:pPr>
        <w:pStyle w:val="a5"/>
        <w:numPr>
          <w:ilvl w:val="0"/>
          <w:numId w:val="1"/>
        </w:numPr>
        <w:rPr>
          <w:sz w:val="24"/>
          <w:szCs w:val="24"/>
          <w:lang w:val="en-CA"/>
        </w:rPr>
      </w:pPr>
      <w:r w:rsidRPr="00B40602">
        <w:rPr>
          <w:sz w:val="24"/>
          <w:szCs w:val="24"/>
        </w:rPr>
        <w:t xml:space="preserve">Hiroshi Kawamura, </w:t>
      </w:r>
      <w:r w:rsidRPr="00B40602">
        <w:rPr>
          <w:sz w:val="24"/>
          <w:szCs w:val="24"/>
          <w:lang w:val="en-CA"/>
        </w:rPr>
        <w:t>Vice President, Assistive Technology Development Organization (ATDO)</w:t>
      </w:r>
      <w:r w:rsidRPr="00781A6E">
        <w:rPr>
          <w:sz w:val="24"/>
          <w:szCs w:val="24"/>
          <w:lang w:val="en-CA"/>
        </w:rPr>
        <w:t xml:space="preserve">, </w:t>
      </w:r>
      <w:r w:rsidR="00781A6E" w:rsidRPr="00781A6E">
        <w:rPr>
          <w:sz w:val="24"/>
          <w:szCs w:val="24"/>
          <w:lang w:val="en-CA"/>
        </w:rPr>
        <w:t xml:space="preserve">Global Chair, RI International Commission on Technology and Accessibility (ICTA). </w:t>
      </w:r>
      <w:r w:rsidR="00781A6E" w:rsidRPr="00781A6E">
        <w:rPr>
          <w:b/>
          <w:bCs/>
          <w:sz w:val="24"/>
          <w:szCs w:val="24"/>
          <w:lang w:val="en-CA"/>
        </w:rPr>
        <w:t>The Sendai Framework for Disaster Risk Reduction: evolution and future perspectives.</w:t>
      </w:r>
    </w:p>
    <w:p w14:paraId="476EFD54" w14:textId="5ABE9B0A" w:rsidR="006C3D34" w:rsidRPr="0046077D" w:rsidRDefault="006C3D34" w:rsidP="004D6EA2">
      <w:pPr>
        <w:pStyle w:val="a5"/>
        <w:numPr>
          <w:ilvl w:val="0"/>
          <w:numId w:val="1"/>
        </w:numPr>
        <w:spacing w:line="240" w:lineRule="auto"/>
        <w:rPr>
          <w:rFonts w:eastAsia="Times New Roman"/>
          <w:color w:val="000000"/>
          <w:sz w:val="24"/>
          <w:szCs w:val="24"/>
        </w:rPr>
      </w:pPr>
      <w:r w:rsidRPr="002D3A81">
        <w:rPr>
          <w:rFonts w:eastAsia="Times New Roman"/>
          <w:color w:val="000000"/>
          <w:sz w:val="24"/>
          <w:szCs w:val="24"/>
          <w:lang w:val="en-CA"/>
        </w:rPr>
        <w:t>M</w:t>
      </w:r>
      <w:r w:rsidR="00E74EF7" w:rsidRPr="002D3A81">
        <w:rPr>
          <w:rFonts w:eastAsia="Times New Roman"/>
          <w:color w:val="000000"/>
          <w:sz w:val="24"/>
          <w:szCs w:val="24"/>
          <w:lang w:val="en-CA"/>
        </w:rPr>
        <w:t xml:space="preserve">s. Maria Kett, </w:t>
      </w:r>
      <w:r w:rsidR="004D6EA2" w:rsidRPr="002D3A81">
        <w:rPr>
          <w:rFonts w:eastAsia="Times New Roman"/>
          <w:color w:val="000000"/>
          <w:sz w:val="24"/>
          <w:szCs w:val="24"/>
        </w:rPr>
        <w:t xml:space="preserve">Associate Professor in Humanitarianism and Disability, </w:t>
      </w:r>
      <w:r w:rsidR="00E74EF7" w:rsidRPr="002D3A81">
        <w:rPr>
          <w:rFonts w:eastAsia="Times New Roman"/>
          <w:color w:val="000000"/>
          <w:sz w:val="24"/>
          <w:szCs w:val="24"/>
          <w:lang w:val="en-CA"/>
        </w:rPr>
        <w:t>University College London</w:t>
      </w:r>
      <w:r w:rsidR="0046077D">
        <w:rPr>
          <w:rFonts w:eastAsia="Times New Roman"/>
          <w:color w:val="000000"/>
          <w:sz w:val="24"/>
          <w:szCs w:val="24"/>
          <w:lang w:val="en-CA"/>
        </w:rPr>
        <w:t xml:space="preserve">. </w:t>
      </w:r>
      <w:r w:rsidR="00D857D7" w:rsidRPr="00A20856">
        <w:rPr>
          <w:rFonts w:eastAsia="Times New Roman"/>
          <w:b/>
          <w:bCs/>
          <w:color w:val="000000"/>
          <w:sz w:val="24"/>
          <w:szCs w:val="24"/>
          <w:lang w:val="en-CA"/>
        </w:rPr>
        <w:t xml:space="preserve">Disability-inclusive </w:t>
      </w:r>
      <w:r w:rsidR="00A20856">
        <w:rPr>
          <w:rFonts w:eastAsia="Times New Roman"/>
          <w:b/>
          <w:bCs/>
          <w:color w:val="000000"/>
          <w:sz w:val="24"/>
          <w:szCs w:val="24"/>
          <w:lang w:val="en-CA"/>
        </w:rPr>
        <w:t>c</w:t>
      </w:r>
      <w:r w:rsidR="0046077D" w:rsidRPr="00A20856">
        <w:rPr>
          <w:rFonts w:eastAsia="Times New Roman"/>
          <w:b/>
          <w:bCs/>
          <w:color w:val="000000"/>
          <w:sz w:val="24"/>
          <w:szCs w:val="24"/>
          <w:lang w:val="en-CA"/>
        </w:rPr>
        <w:t xml:space="preserve">limate </w:t>
      </w:r>
      <w:r w:rsidR="005B68C3">
        <w:rPr>
          <w:rFonts w:eastAsia="Times New Roman"/>
          <w:b/>
          <w:bCs/>
          <w:color w:val="000000"/>
          <w:sz w:val="24"/>
          <w:szCs w:val="24"/>
          <w:lang w:val="en-CA"/>
        </w:rPr>
        <w:t>justice</w:t>
      </w:r>
      <w:r w:rsidR="00FD33DB" w:rsidRPr="00A20856">
        <w:rPr>
          <w:rFonts w:eastAsia="Times New Roman"/>
          <w:b/>
          <w:bCs/>
          <w:color w:val="000000"/>
          <w:sz w:val="24"/>
          <w:szCs w:val="24"/>
          <w:lang w:val="en-CA"/>
        </w:rPr>
        <w:t>.</w:t>
      </w:r>
    </w:p>
    <w:p w14:paraId="498442B7" w14:textId="1AC08A97" w:rsidR="0046077D" w:rsidRPr="0046077D" w:rsidRDefault="0046077D" w:rsidP="0046077D">
      <w:pPr>
        <w:pStyle w:val="a5"/>
        <w:numPr>
          <w:ilvl w:val="0"/>
          <w:numId w:val="1"/>
        </w:numPr>
        <w:rPr>
          <w:rFonts w:eastAsia="Times New Roman"/>
          <w:sz w:val="24"/>
          <w:szCs w:val="24"/>
          <w:lang w:val="en-CA"/>
        </w:rPr>
      </w:pPr>
      <w:r w:rsidRPr="005738A8">
        <w:rPr>
          <w:rFonts w:eastAsia="Times New Roman"/>
          <w:sz w:val="24"/>
          <w:szCs w:val="24"/>
          <w:lang w:val="en-CA"/>
        </w:rPr>
        <w:t xml:space="preserve">Samantha </w:t>
      </w:r>
      <w:r>
        <w:rPr>
          <w:rFonts w:eastAsia="Times New Roman"/>
          <w:sz w:val="24"/>
          <w:szCs w:val="24"/>
          <w:lang w:val="en-CA"/>
        </w:rPr>
        <w:t>Connor</w:t>
      </w:r>
      <w:r w:rsidRPr="005738A8">
        <w:rPr>
          <w:rFonts w:eastAsia="Times New Roman"/>
          <w:sz w:val="24"/>
          <w:szCs w:val="24"/>
          <w:lang w:val="en-CA"/>
        </w:rPr>
        <w:t xml:space="preserve">, </w:t>
      </w:r>
      <w:r>
        <w:rPr>
          <w:rFonts w:eastAsia="Times New Roman"/>
          <w:sz w:val="24"/>
          <w:szCs w:val="24"/>
          <w:lang w:val="en-CA"/>
        </w:rPr>
        <w:t>President</w:t>
      </w:r>
      <w:r w:rsidRPr="005738A8">
        <w:rPr>
          <w:rFonts w:eastAsia="Times New Roman"/>
          <w:sz w:val="24"/>
          <w:szCs w:val="24"/>
          <w:lang w:val="en-CA"/>
        </w:rPr>
        <w:t>, P</w:t>
      </w:r>
      <w:r>
        <w:rPr>
          <w:rFonts w:eastAsia="Times New Roman"/>
          <w:sz w:val="24"/>
          <w:szCs w:val="24"/>
          <w:lang w:val="en-CA"/>
        </w:rPr>
        <w:t xml:space="preserve">eople with </w:t>
      </w:r>
      <w:r w:rsidRPr="005738A8">
        <w:rPr>
          <w:rFonts w:eastAsia="Times New Roman"/>
          <w:sz w:val="24"/>
          <w:szCs w:val="24"/>
          <w:lang w:val="en-CA"/>
        </w:rPr>
        <w:t>D</w:t>
      </w:r>
      <w:r>
        <w:rPr>
          <w:rFonts w:eastAsia="Times New Roman"/>
          <w:sz w:val="24"/>
          <w:szCs w:val="24"/>
          <w:lang w:val="en-CA"/>
        </w:rPr>
        <w:t>isability</w:t>
      </w:r>
      <w:r w:rsidRPr="005738A8">
        <w:rPr>
          <w:rFonts w:eastAsia="Times New Roman"/>
          <w:sz w:val="24"/>
          <w:szCs w:val="24"/>
          <w:lang w:val="en-CA"/>
        </w:rPr>
        <w:t xml:space="preserve"> Australia</w:t>
      </w:r>
      <w:r>
        <w:rPr>
          <w:rFonts w:eastAsia="Times New Roman"/>
          <w:sz w:val="24"/>
          <w:szCs w:val="24"/>
          <w:lang w:val="en-CA"/>
        </w:rPr>
        <w:t xml:space="preserve">. </w:t>
      </w:r>
      <w:r w:rsidRPr="00A20856">
        <w:rPr>
          <w:rFonts w:eastAsia="Times New Roman"/>
          <w:b/>
          <w:bCs/>
          <w:sz w:val="24"/>
          <w:szCs w:val="24"/>
          <w:lang w:val="en-CA"/>
        </w:rPr>
        <w:t xml:space="preserve">Experiences of slow to fast onset disasters, epidemics and </w:t>
      </w:r>
      <w:r w:rsidR="00FD33DB" w:rsidRPr="00A20856">
        <w:rPr>
          <w:rFonts w:eastAsia="Times New Roman"/>
          <w:b/>
          <w:bCs/>
          <w:sz w:val="24"/>
          <w:szCs w:val="24"/>
          <w:lang w:val="en-CA"/>
        </w:rPr>
        <w:t>systemic</w:t>
      </w:r>
      <w:r w:rsidRPr="00A20856">
        <w:rPr>
          <w:rFonts w:eastAsia="Times New Roman"/>
          <w:b/>
          <w:bCs/>
          <w:sz w:val="24"/>
          <w:szCs w:val="24"/>
          <w:lang w:val="en-CA"/>
        </w:rPr>
        <w:t xml:space="preserve"> </w:t>
      </w:r>
      <w:r w:rsidR="00FD33DB" w:rsidRPr="00A20856">
        <w:rPr>
          <w:rFonts w:eastAsia="Times New Roman"/>
          <w:b/>
          <w:bCs/>
          <w:sz w:val="24"/>
          <w:szCs w:val="24"/>
          <w:lang w:val="en-CA"/>
        </w:rPr>
        <w:t>discrimination</w:t>
      </w:r>
      <w:r w:rsidRPr="00A20856">
        <w:rPr>
          <w:rFonts w:eastAsia="Times New Roman"/>
          <w:b/>
          <w:bCs/>
          <w:sz w:val="24"/>
          <w:szCs w:val="24"/>
          <w:lang w:val="en-CA"/>
        </w:rPr>
        <w:t xml:space="preserve"> in Australia.</w:t>
      </w:r>
    </w:p>
    <w:p w14:paraId="07F94F3E" w14:textId="05E3F6AE" w:rsidR="006C3D34" w:rsidRPr="002D3A81" w:rsidRDefault="004D6EA2" w:rsidP="006C3D34">
      <w:pPr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2D3A81">
        <w:rPr>
          <w:rFonts w:ascii="Arial" w:hAnsi="Arial" w:cs="Arial"/>
        </w:rPr>
        <w:t>Ms. Asha Hans, Disability and gender specialist, Shanta Memorial Rehabilitation Center</w:t>
      </w:r>
      <w:r w:rsidR="00D857D7">
        <w:rPr>
          <w:rFonts w:ascii="Arial" w:hAnsi="Arial" w:cs="Arial"/>
        </w:rPr>
        <w:t xml:space="preserve">. </w:t>
      </w:r>
      <w:r w:rsidR="00D857D7" w:rsidRPr="00A20856">
        <w:rPr>
          <w:rFonts w:ascii="Arial" w:hAnsi="Arial" w:cs="Arial"/>
          <w:b/>
          <w:bCs/>
        </w:rPr>
        <w:t xml:space="preserve">Gender &amp; Intersectionality considerations in the </w:t>
      </w:r>
      <w:r w:rsidR="00FD33DB" w:rsidRPr="00A20856">
        <w:rPr>
          <w:rFonts w:ascii="Arial" w:hAnsi="Arial" w:cs="Arial"/>
          <w:b/>
          <w:bCs/>
        </w:rPr>
        <w:t xml:space="preserve">Humanitarian Emergencies Continuum and duty to invest COP </w:t>
      </w:r>
      <w:r w:rsidR="00A20856" w:rsidRPr="00A20856">
        <w:rPr>
          <w:rFonts w:ascii="Arial" w:hAnsi="Arial" w:cs="Arial"/>
          <w:b/>
          <w:bCs/>
        </w:rPr>
        <w:t>negotiations</w:t>
      </w:r>
      <w:r w:rsidR="00FD33DB" w:rsidRPr="00A20856">
        <w:rPr>
          <w:rFonts w:ascii="Arial" w:hAnsi="Arial" w:cs="Arial"/>
          <w:b/>
          <w:bCs/>
        </w:rPr>
        <w:t>.</w:t>
      </w:r>
      <w:r w:rsidR="00A20856">
        <w:rPr>
          <w:rFonts w:ascii="Arial" w:hAnsi="Arial" w:cs="Arial"/>
          <w:b/>
          <w:bCs/>
        </w:rPr>
        <w:t xml:space="preserve"> </w:t>
      </w:r>
    </w:p>
    <w:p w14:paraId="55199EC3" w14:textId="09D31316" w:rsidR="00F52876" w:rsidRDefault="00F52876" w:rsidP="004D6EA2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Isabel Hodge, USICD Executive director</w:t>
      </w:r>
      <w:r w:rsidR="00D857D7">
        <w:rPr>
          <w:sz w:val="24"/>
          <w:szCs w:val="24"/>
        </w:rPr>
        <w:t xml:space="preserve">. </w:t>
      </w:r>
      <w:r w:rsidR="00FD33DB" w:rsidRPr="00A20856">
        <w:rPr>
          <w:b/>
          <w:bCs/>
          <w:sz w:val="24"/>
          <w:szCs w:val="24"/>
        </w:rPr>
        <w:t>Practical applications of articles 11 and 32 of the United Nations Convention on the Rights of Persons with Disabilities.</w:t>
      </w:r>
      <w:r w:rsidR="00FD33DB">
        <w:rPr>
          <w:sz w:val="24"/>
          <w:szCs w:val="24"/>
        </w:rPr>
        <w:t xml:space="preserve"> </w:t>
      </w:r>
    </w:p>
    <w:p w14:paraId="479E4D82" w14:textId="77777777" w:rsidR="004C209E" w:rsidRPr="002D3A81" w:rsidRDefault="004C209E" w:rsidP="006C3D34">
      <w:pPr>
        <w:pStyle w:val="a5"/>
        <w:rPr>
          <w:sz w:val="24"/>
          <w:szCs w:val="24"/>
        </w:rPr>
      </w:pPr>
    </w:p>
    <w:p w14:paraId="127CE0C3" w14:textId="77777777" w:rsidR="00244A5D" w:rsidRDefault="006C3D34" w:rsidP="00244A5D">
      <w:pPr>
        <w:rPr>
          <w:rFonts w:ascii="Arial" w:hAnsi="Arial" w:cs="Arial"/>
          <w:b/>
          <w:bCs/>
        </w:rPr>
      </w:pPr>
      <w:r w:rsidRPr="002D3A81">
        <w:rPr>
          <w:rFonts w:ascii="Arial" w:hAnsi="Arial" w:cs="Arial"/>
          <w:b/>
          <w:bCs/>
        </w:rPr>
        <w:t xml:space="preserve">Concluding Remarks:  </w:t>
      </w:r>
    </w:p>
    <w:p w14:paraId="74B8716F" w14:textId="5B2751C9" w:rsidR="00033B37" w:rsidRPr="004D6EA2" w:rsidRDefault="00244A5D" w:rsidP="0013274A">
      <w:pPr>
        <w:rPr>
          <w:rFonts w:ascii="Arial" w:hAnsi="Arial" w:cs="Arial"/>
        </w:rPr>
      </w:pPr>
      <w:r w:rsidRPr="00244A5D">
        <w:rPr>
          <w:rFonts w:ascii="Arial" w:hAnsi="Arial" w:cs="Arial"/>
        </w:rPr>
        <w:t>Mr. Mathieu Simard, Chair, Rehabilitation International (RI) Taskforce on Humanitarian Emergencies &amp; Disability</w:t>
      </w:r>
      <w:r w:rsidR="00A20856">
        <w:rPr>
          <w:rFonts w:ascii="Arial" w:hAnsi="Arial" w:cs="Arial"/>
        </w:rPr>
        <w:t>.</w:t>
      </w:r>
      <w:bookmarkStart w:id="0" w:name="_GoBack"/>
      <w:bookmarkEnd w:id="0"/>
    </w:p>
    <w:sectPr w:rsidR="00033B37" w:rsidRPr="004D6EA2" w:rsidSect="00413E27">
      <w:pgSz w:w="12240" w:h="15840"/>
      <w:pgMar w:top="1361" w:right="1361" w:bottom="1361" w:left="1361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0036AB" w14:textId="77777777" w:rsidR="00B5664B" w:rsidRDefault="00B5664B" w:rsidP="00F9679F">
      <w:r>
        <w:separator/>
      </w:r>
    </w:p>
  </w:endnote>
  <w:endnote w:type="continuationSeparator" w:id="0">
    <w:p w14:paraId="3AFA05CA" w14:textId="77777777" w:rsidR="00B5664B" w:rsidRDefault="00B5664B" w:rsidP="00F96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28930B" w14:textId="77777777" w:rsidR="00B5664B" w:rsidRDefault="00B5664B" w:rsidP="00F9679F">
      <w:r>
        <w:separator/>
      </w:r>
    </w:p>
  </w:footnote>
  <w:footnote w:type="continuationSeparator" w:id="0">
    <w:p w14:paraId="1B65C029" w14:textId="77777777" w:rsidR="00B5664B" w:rsidRDefault="00B5664B" w:rsidP="00F967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11C59"/>
    <w:multiLevelType w:val="multilevel"/>
    <w:tmpl w:val="4286A51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D016038"/>
    <w:multiLevelType w:val="multilevel"/>
    <w:tmpl w:val="1C543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7406C3"/>
    <w:multiLevelType w:val="hybridMultilevel"/>
    <w:tmpl w:val="3B989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1E06DB"/>
    <w:multiLevelType w:val="multilevel"/>
    <w:tmpl w:val="4286A51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B37"/>
    <w:rsid w:val="00001519"/>
    <w:rsid w:val="00004C16"/>
    <w:rsid w:val="00012628"/>
    <w:rsid w:val="00033B37"/>
    <w:rsid w:val="000349B8"/>
    <w:rsid w:val="000439C4"/>
    <w:rsid w:val="000606CD"/>
    <w:rsid w:val="00061DD1"/>
    <w:rsid w:val="000861C8"/>
    <w:rsid w:val="000A1C4A"/>
    <w:rsid w:val="000A4530"/>
    <w:rsid w:val="000C3ADF"/>
    <w:rsid w:val="000E1FB8"/>
    <w:rsid w:val="001168C2"/>
    <w:rsid w:val="00123774"/>
    <w:rsid w:val="0013274A"/>
    <w:rsid w:val="0014290B"/>
    <w:rsid w:val="00146497"/>
    <w:rsid w:val="00146AAD"/>
    <w:rsid w:val="001571D8"/>
    <w:rsid w:val="00163F47"/>
    <w:rsid w:val="001670B0"/>
    <w:rsid w:val="001736C7"/>
    <w:rsid w:val="001975A8"/>
    <w:rsid w:val="001A72E4"/>
    <w:rsid w:val="001B477D"/>
    <w:rsid w:val="001D2693"/>
    <w:rsid w:val="001D5493"/>
    <w:rsid w:val="001F445F"/>
    <w:rsid w:val="001F694B"/>
    <w:rsid w:val="002048C8"/>
    <w:rsid w:val="00210DA8"/>
    <w:rsid w:val="00221E15"/>
    <w:rsid w:val="00221FFC"/>
    <w:rsid w:val="002233B7"/>
    <w:rsid w:val="00227021"/>
    <w:rsid w:val="00240A21"/>
    <w:rsid w:val="00244A5D"/>
    <w:rsid w:val="00244B66"/>
    <w:rsid w:val="00256FF2"/>
    <w:rsid w:val="0026007D"/>
    <w:rsid w:val="00262E15"/>
    <w:rsid w:val="002655AE"/>
    <w:rsid w:val="002A4062"/>
    <w:rsid w:val="002D3A81"/>
    <w:rsid w:val="002E2102"/>
    <w:rsid w:val="003008DD"/>
    <w:rsid w:val="00323613"/>
    <w:rsid w:val="00333FB0"/>
    <w:rsid w:val="003370EA"/>
    <w:rsid w:val="0034187F"/>
    <w:rsid w:val="00350439"/>
    <w:rsid w:val="00352BA3"/>
    <w:rsid w:val="00367826"/>
    <w:rsid w:val="00371277"/>
    <w:rsid w:val="0037523A"/>
    <w:rsid w:val="00380CC7"/>
    <w:rsid w:val="00393CD5"/>
    <w:rsid w:val="003956AB"/>
    <w:rsid w:val="00395830"/>
    <w:rsid w:val="003A0B19"/>
    <w:rsid w:val="003A254C"/>
    <w:rsid w:val="003A3B80"/>
    <w:rsid w:val="003A6F46"/>
    <w:rsid w:val="003A7D00"/>
    <w:rsid w:val="003B74EF"/>
    <w:rsid w:val="003C445A"/>
    <w:rsid w:val="003D669B"/>
    <w:rsid w:val="003F38E3"/>
    <w:rsid w:val="004043B8"/>
    <w:rsid w:val="00404C28"/>
    <w:rsid w:val="00413E27"/>
    <w:rsid w:val="0041666A"/>
    <w:rsid w:val="00417CFF"/>
    <w:rsid w:val="0046077D"/>
    <w:rsid w:val="00471FFF"/>
    <w:rsid w:val="00490CE8"/>
    <w:rsid w:val="004955F2"/>
    <w:rsid w:val="004C1164"/>
    <w:rsid w:val="004C209E"/>
    <w:rsid w:val="004D6EA2"/>
    <w:rsid w:val="00510C2C"/>
    <w:rsid w:val="005148E4"/>
    <w:rsid w:val="00526526"/>
    <w:rsid w:val="00527C50"/>
    <w:rsid w:val="00545AB1"/>
    <w:rsid w:val="00562C8A"/>
    <w:rsid w:val="005738A8"/>
    <w:rsid w:val="00580EF6"/>
    <w:rsid w:val="00583464"/>
    <w:rsid w:val="0059046C"/>
    <w:rsid w:val="00596D9E"/>
    <w:rsid w:val="00597318"/>
    <w:rsid w:val="005B68C3"/>
    <w:rsid w:val="005D4056"/>
    <w:rsid w:val="005E2C6F"/>
    <w:rsid w:val="005E7809"/>
    <w:rsid w:val="005F0252"/>
    <w:rsid w:val="005F37D9"/>
    <w:rsid w:val="00603417"/>
    <w:rsid w:val="00627D4C"/>
    <w:rsid w:val="00640C7D"/>
    <w:rsid w:val="00646462"/>
    <w:rsid w:val="006569A5"/>
    <w:rsid w:val="006760DE"/>
    <w:rsid w:val="006772B3"/>
    <w:rsid w:val="00680091"/>
    <w:rsid w:val="00684B80"/>
    <w:rsid w:val="00691700"/>
    <w:rsid w:val="006936D7"/>
    <w:rsid w:val="00694E6E"/>
    <w:rsid w:val="006B3320"/>
    <w:rsid w:val="006B4AAD"/>
    <w:rsid w:val="006C25E3"/>
    <w:rsid w:val="006C2FF1"/>
    <w:rsid w:val="006C3D34"/>
    <w:rsid w:val="006D2E6C"/>
    <w:rsid w:val="006E720D"/>
    <w:rsid w:val="00704167"/>
    <w:rsid w:val="0071456F"/>
    <w:rsid w:val="00721819"/>
    <w:rsid w:val="00745ADA"/>
    <w:rsid w:val="00772751"/>
    <w:rsid w:val="00773467"/>
    <w:rsid w:val="007772BD"/>
    <w:rsid w:val="00781A6E"/>
    <w:rsid w:val="00782286"/>
    <w:rsid w:val="0078749F"/>
    <w:rsid w:val="007A347B"/>
    <w:rsid w:val="007A5B73"/>
    <w:rsid w:val="007C196F"/>
    <w:rsid w:val="007D770C"/>
    <w:rsid w:val="0081059B"/>
    <w:rsid w:val="00812E56"/>
    <w:rsid w:val="00815296"/>
    <w:rsid w:val="008155F3"/>
    <w:rsid w:val="00840EA7"/>
    <w:rsid w:val="008459A9"/>
    <w:rsid w:val="00881777"/>
    <w:rsid w:val="008A4780"/>
    <w:rsid w:val="008C4248"/>
    <w:rsid w:val="008D43E1"/>
    <w:rsid w:val="00905C7C"/>
    <w:rsid w:val="00932821"/>
    <w:rsid w:val="00952D95"/>
    <w:rsid w:val="00964BBC"/>
    <w:rsid w:val="0097357D"/>
    <w:rsid w:val="0097584C"/>
    <w:rsid w:val="009A0051"/>
    <w:rsid w:val="009A02DB"/>
    <w:rsid w:val="009C26CF"/>
    <w:rsid w:val="009E02E4"/>
    <w:rsid w:val="009E22DB"/>
    <w:rsid w:val="009E475D"/>
    <w:rsid w:val="009E72CC"/>
    <w:rsid w:val="00A10EA5"/>
    <w:rsid w:val="00A2041E"/>
    <w:rsid w:val="00A20856"/>
    <w:rsid w:val="00A20B1F"/>
    <w:rsid w:val="00A34E28"/>
    <w:rsid w:val="00A3684D"/>
    <w:rsid w:val="00A44CDC"/>
    <w:rsid w:val="00A555F3"/>
    <w:rsid w:val="00A8049B"/>
    <w:rsid w:val="00A86359"/>
    <w:rsid w:val="00A9656F"/>
    <w:rsid w:val="00AA27B1"/>
    <w:rsid w:val="00AA599A"/>
    <w:rsid w:val="00AA641D"/>
    <w:rsid w:val="00AB6C34"/>
    <w:rsid w:val="00AC25FF"/>
    <w:rsid w:val="00AC3894"/>
    <w:rsid w:val="00AD20E5"/>
    <w:rsid w:val="00AE1827"/>
    <w:rsid w:val="00AF4A2F"/>
    <w:rsid w:val="00B0121F"/>
    <w:rsid w:val="00B04574"/>
    <w:rsid w:val="00B15B29"/>
    <w:rsid w:val="00B23712"/>
    <w:rsid w:val="00B2407E"/>
    <w:rsid w:val="00B40602"/>
    <w:rsid w:val="00B5664B"/>
    <w:rsid w:val="00B622EE"/>
    <w:rsid w:val="00B86D31"/>
    <w:rsid w:val="00B91121"/>
    <w:rsid w:val="00B97E96"/>
    <w:rsid w:val="00BA7B33"/>
    <w:rsid w:val="00BB3C39"/>
    <w:rsid w:val="00BC1B31"/>
    <w:rsid w:val="00BD5A15"/>
    <w:rsid w:val="00BE4066"/>
    <w:rsid w:val="00BF0F6A"/>
    <w:rsid w:val="00C020A0"/>
    <w:rsid w:val="00C06F73"/>
    <w:rsid w:val="00C21BAC"/>
    <w:rsid w:val="00C27211"/>
    <w:rsid w:val="00C3525B"/>
    <w:rsid w:val="00C35ABD"/>
    <w:rsid w:val="00C40264"/>
    <w:rsid w:val="00C50F3D"/>
    <w:rsid w:val="00C52E62"/>
    <w:rsid w:val="00C72E62"/>
    <w:rsid w:val="00C822AC"/>
    <w:rsid w:val="00C87BA6"/>
    <w:rsid w:val="00CA629B"/>
    <w:rsid w:val="00CA6E2B"/>
    <w:rsid w:val="00CB08EC"/>
    <w:rsid w:val="00CC6553"/>
    <w:rsid w:val="00CE6103"/>
    <w:rsid w:val="00CE624E"/>
    <w:rsid w:val="00D10910"/>
    <w:rsid w:val="00D34BD8"/>
    <w:rsid w:val="00D45B8D"/>
    <w:rsid w:val="00D734CD"/>
    <w:rsid w:val="00D74A58"/>
    <w:rsid w:val="00D80FD0"/>
    <w:rsid w:val="00D857D7"/>
    <w:rsid w:val="00D96F1F"/>
    <w:rsid w:val="00DC329E"/>
    <w:rsid w:val="00DD6F48"/>
    <w:rsid w:val="00DE1B0B"/>
    <w:rsid w:val="00DE6D23"/>
    <w:rsid w:val="00E07D3F"/>
    <w:rsid w:val="00E21488"/>
    <w:rsid w:val="00E405E9"/>
    <w:rsid w:val="00E44752"/>
    <w:rsid w:val="00E510D1"/>
    <w:rsid w:val="00E545DF"/>
    <w:rsid w:val="00E62545"/>
    <w:rsid w:val="00E664B0"/>
    <w:rsid w:val="00E74EF7"/>
    <w:rsid w:val="00EB44C3"/>
    <w:rsid w:val="00EB5399"/>
    <w:rsid w:val="00EC755B"/>
    <w:rsid w:val="00EE157E"/>
    <w:rsid w:val="00F03DFF"/>
    <w:rsid w:val="00F0700B"/>
    <w:rsid w:val="00F1228B"/>
    <w:rsid w:val="00F20EBA"/>
    <w:rsid w:val="00F3017A"/>
    <w:rsid w:val="00F346F3"/>
    <w:rsid w:val="00F50701"/>
    <w:rsid w:val="00F52876"/>
    <w:rsid w:val="00F664AC"/>
    <w:rsid w:val="00F714E1"/>
    <w:rsid w:val="00F77F03"/>
    <w:rsid w:val="00F80510"/>
    <w:rsid w:val="00F81F3D"/>
    <w:rsid w:val="00F9679F"/>
    <w:rsid w:val="00FA43F1"/>
    <w:rsid w:val="00FB3824"/>
    <w:rsid w:val="00FD0000"/>
    <w:rsid w:val="00FD33DB"/>
    <w:rsid w:val="00FE0119"/>
    <w:rsid w:val="00FE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3FDFBE"/>
  <w15:chartTrackingRefBased/>
  <w15:docId w15:val="{87215365-736A-8745-88CA-DB416DF7B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8A8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0EBA"/>
    <w:rPr>
      <w:rFonts w:eastAsiaTheme="min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20EBA"/>
    <w:rPr>
      <w:rFonts w:ascii="Times New Roman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6C3D34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val="en"/>
    </w:rPr>
  </w:style>
  <w:style w:type="character" w:styleId="a6">
    <w:name w:val="Hyperlink"/>
    <w:basedOn w:val="a0"/>
    <w:uiPriority w:val="99"/>
    <w:unhideWhenUsed/>
    <w:rsid w:val="006C3D34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6C3D3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C3D34"/>
    <w:rPr>
      <w:rFonts w:asciiTheme="minorHAnsi" w:eastAsiaTheme="minorHAnsi" w:hAnsiTheme="minorHAnsi" w:cstheme="minorBidi"/>
      <w:sz w:val="20"/>
      <w:szCs w:val="20"/>
    </w:rPr>
  </w:style>
  <w:style w:type="character" w:customStyle="1" w:styleId="a9">
    <w:name w:val="コメント文字列 (文字)"/>
    <w:basedOn w:val="a0"/>
    <w:link w:val="a8"/>
    <w:uiPriority w:val="99"/>
    <w:semiHidden/>
    <w:rsid w:val="006C3D3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C3D34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6C3D34"/>
    <w:rPr>
      <w:b/>
      <w:bCs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6C3D34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1975A8"/>
    <w:rPr>
      <w:color w:val="954F72" w:themeColor="followedHyperlink"/>
      <w:u w:val="single"/>
    </w:rPr>
  </w:style>
  <w:style w:type="paragraph" w:styleId="ad">
    <w:name w:val="header"/>
    <w:basedOn w:val="a"/>
    <w:link w:val="ae"/>
    <w:uiPriority w:val="99"/>
    <w:unhideWhenUsed/>
    <w:rsid w:val="00F9679F"/>
    <w:pPr>
      <w:tabs>
        <w:tab w:val="center" w:pos="4252"/>
        <w:tab w:val="right" w:pos="8504"/>
      </w:tabs>
    </w:pPr>
  </w:style>
  <w:style w:type="character" w:customStyle="1" w:styleId="ae">
    <w:name w:val="ヘッダー (文字)"/>
    <w:basedOn w:val="a0"/>
    <w:link w:val="ad"/>
    <w:uiPriority w:val="99"/>
    <w:rsid w:val="00F9679F"/>
    <w:rPr>
      <w:rFonts w:ascii="Times New Roman" w:eastAsia="Times New Roman" w:hAnsi="Times New Roman" w:cs="Times New Roman"/>
    </w:rPr>
  </w:style>
  <w:style w:type="paragraph" w:styleId="af">
    <w:name w:val="footer"/>
    <w:basedOn w:val="a"/>
    <w:link w:val="af0"/>
    <w:uiPriority w:val="99"/>
    <w:unhideWhenUsed/>
    <w:rsid w:val="00F9679F"/>
    <w:pPr>
      <w:tabs>
        <w:tab w:val="center" w:pos="4252"/>
        <w:tab w:val="right" w:pos="8504"/>
      </w:tabs>
    </w:pPr>
  </w:style>
  <w:style w:type="character" w:customStyle="1" w:styleId="af0">
    <w:name w:val="フッター (文字)"/>
    <w:basedOn w:val="a0"/>
    <w:link w:val="af"/>
    <w:uiPriority w:val="99"/>
    <w:rsid w:val="00F9679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9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athieu.simard@mail.mcgill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Mathieu Simard</dc:creator>
  <cp:keywords/>
  <dc:description/>
  <cp:lastModifiedBy>ozawa</cp:lastModifiedBy>
  <cp:revision>3</cp:revision>
  <cp:lastPrinted>2022-06-07T02:55:00Z</cp:lastPrinted>
  <dcterms:created xsi:type="dcterms:W3CDTF">2022-06-09T06:37:00Z</dcterms:created>
  <dcterms:modified xsi:type="dcterms:W3CDTF">2022-06-09T06:51:00Z</dcterms:modified>
</cp:coreProperties>
</file>